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69" w:rsidRDefault="008D3706" w:rsidP="00CD5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CD5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</w:t>
      </w:r>
      <w:r w:rsidR="0002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 «Музыка» 3 класс 2018-2019</w:t>
      </w:r>
      <w:r w:rsidR="00D4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:rsidR="00CC5AAB" w:rsidRPr="00D45869" w:rsidRDefault="00D45869" w:rsidP="00CD5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CC5AAB"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C5AAB" w:rsidRPr="00501D9D" w:rsidRDefault="00CD5E89" w:rsidP="00CD5E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C5AAB"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для 3 класса разработана в соответствии с требованиями ФГОС на основе  ФГОС НОО, Концепции духовно-нравственного развития и воспитания личности гражданина России, примерными программами и основными положениями художественно-педагогической концепции Д. Б. Кабалевского, ориентирована на планируемые результаты освоения основной образовательной программы НОО и на основе авторской программы по музыке для 1-4 классов Е.Д. Критской (Программа по музыке для 1-4 классов общеобразовательной школы/ авт.-сост. Г.П. Сергеева, Е.Д. Критская, Т.С.</w:t>
      </w:r>
      <w:r w:rsidR="001C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5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Шмагина. – 6</w:t>
      </w:r>
      <w:r w:rsidR="00CC5AAB"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 – М.: «Просвещение», 2014).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CC5AAB" w:rsidRPr="00501D9D" w:rsidRDefault="00CC5AAB" w:rsidP="00CD5E8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AAB" w:rsidRPr="00501D9D" w:rsidRDefault="00CC5AAB" w:rsidP="00CD5E8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01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елью </w:t>
      </w:r>
      <w:r w:rsidRPr="00501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музыкального образования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музыкальной культуры учащихся, как </w:t>
      </w:r>
      <w:r w:rsidR="00C1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части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духовной культуры</w:t>
      </w:r>
      <w:r w:rsidR="00C1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– наиболее полно отражает интересы современного общества в развитии потенциала подрастающего поколения.</w:t>
      </w:r>
    </w:p>
    <w:p w:rsidR="00CC5AAB" w:rsidRPr="00501D9D" w:rsidRDefault="00CC5AAB" w:rsidP="00CD5E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образования младших школьников:</w:t>
      </w:r>
    </w:p>
    <w:p w:rsidR="00CC5AAB" w:rsidRPr="00501D9D" w:rsidRDefault="00CC5AAB" w:rsidP="00CD5E89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интерес, эмоционально-ценностное отношение и любовь к музыкальному искусству,  художественный вкус, нравственные и эстетические чувства: любовь к ближнему, к своему народу, к Родине; уважение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CC5AAB" w:rsidRPr="00501D9D" w:rsidRDefault="00CC5AAB" w:rsidP="00CD5E89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музыки как основу музыкальной грамотности;</w:t>
      </w:r>
    </w:p>
    <w:p w:rsidR="00CC5AAB" w:rsidRPr="00501D9D" w:rsidRDefault="00CC5AAB" w:rsidP="00CD5E89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образно-ассоциативного мышление детей, музыкальную память и слух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CC5AAB" w:rsidRPr="00501D9D" w:rsidRDefault="00CC5AAB" w:rsidP="00CD5E89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тезаурус – багаж музыкальных впечатлений, интонационно-образного словаря, первоначальных знаний музыки и о музыке, формировать опыт музицирования, хорового исполнительства на основе развити</w:t>
      </w:r>
      <w:r w:rsidR="0002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певческого голоса, творческие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в различных видах музыкальной деятельности.</w:t>
      </w:r>
    </w:p>
    <w:p w:rsidR="00CC5AAB" w:rsidRPr="00501D9D" w:rsidRDefault="00CC5AAB" w:rsidP="00CD5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AAB" w:rsidRPr="00501D9D" w:rsidRDefault="00CD5E89" w:rsidP="00CD5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C5AAB"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КУРСА</w:t>
      </w:r>
    </w:p>
    <w:p w:rsidR="00CC5AAB" w:rsidRPr="00501D9D" w:rsidRDefault="00CD5E89" w:rsidP="00CD5E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C5AAB"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 </w:t>
      </w:r>
      <w:r w:rsidR="00CC5AAB"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отбора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материала в данную программу заимствованы из концепции Д. Б. Кабалевского — это </w:t>
      </w:r>
      <w:r w:rsidRPr="00501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художественная ценность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произведений, их</w:t>
      </w:r>
      <w:r w:rsidR="005B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 значимость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501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педагогическая целесообразность.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методическими принципами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музыкальной деятельности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CC5AAB" w:rsidRPr="00501D9D" w:rsidRDefault="00CC5AAB" w:rsidP="00CD5E89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хоровое, ансамблевое и сольное пение; пластическое интонирование и музыкально-ритмические движения; игра на музыкальных инструментах;</w:t>
      </w:r>
    </w:p>
    <w:p w:rsidR="00CC5AAB" w:rsidRPr="00501D9D" w:rsidRDefault="00CC5AAB" w:rsidP="00CD5E89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 (разыгрывание) песен, сказок, музыкальных</w:t>
      </w:r>
    </w:p>
    <w:p w:rsidR="00CC5AAB" w:rsidRPr="00501D9D" w:rsidRDefault="00CC5AAB" w:rsidP="00CD5E89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 </w:t>
      </w:r>
      <w:r w:rsidRPr="00501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Структуру программы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D5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УЧЕБНОГО ПРЕДМЕТА В УЧЕБНОМ ПЛАНЕ</w:t>
      </w:r>
    </w:p>
    <w:p w:rsidR="00CC5AAB" w:rsidRPr="00501D9D" w:rsidRDefault="00553F13" w:rsidP="00CD5E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 п</w:t>
      </w:r>
      <w:r w:rsidR="00CC5AAB"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«Музыка» </w:t>
      </w:r>
      <w:r w:rsidR="00CC5AAB"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</w:t>
      </w:r>
      <w:r w:rsidR="00CD5E8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один час в неделю, всего 35 часов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AAB" w:rsidRPr="00501D9D" w:rsidRDefault="00CC5AAB" w:rsidP="00CD5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AAB" w:rsidRPr="00501D9D" w:rsidRDefault="00CD5E89" w:rsidP="00CD5E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CC5AAB"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</w:t>
      </w:r>
    </w:p>
    <w:p w:rsidR="00CC5AAB" w:rsidRPr="00501D9D" w:rsidRDefault="00CD5E89" w:rsidP="00CD5E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C5AAB"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 </w:t>
      </w:r>
      <w:r w:rsidRPr="00501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личностному, коммуникативному, познавательному и социальному развитию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растущего человека. Предмет «Музыка», </w:t>
      </w:r>
      <w:r w:rsidRPr="00501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развивая умение учиться,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формировать у ребенка современную картину мира.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AAB" w:rsidRPr="00501D9D" w:rsidRDefault="00CD5E89" w:rsidP="00CD5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C5AAB"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CC5AAB" w:rsidRPr="00501D9D" w:rsidRDefault="00CD5E89" w:rsidP="00CD5E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C5AAB"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этических чувств доброжелательности</w:t>
      </w:r>
      <w:r w:rsidR="00D4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эмоционально-нравственной отзывчивости, понимания и сопереживания чувствам других людей;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рефлексии; позитивная самооценка своих музыкально-творческих возможностей;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r w:rsidR="00C15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изучения музыки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AAB" w:rsidRPr="00501D9D" w:rsidRDefault="00CC5AAB" w:rsidP="00CD5E89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</w:t>
      </w:r>
      <w:r w:rsidR="00CD5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</w:t>
      </w:r>
      <w:r w:rsid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3F13"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553F13" w:rsidRDefault="00553F13" w:rsidP="00CD5E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3 класса обучающиеся должны уметь:</w:t>
      </w:r>
    </w:p>
    <w:p w:rsidR="005B296D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</w:t>
      </w:r>
      <w:r w:rsidRPr="005B296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B2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6D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b/>
          <w:i/>
          <w:sz w:val="24"/>
          <w:szCs w:val="24"/>
        </w:rPr>
        <w:t>Музыка в жизни человека</w:t>
      </w:r>
      <w:r w:rsidRPr="005B2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6D" w:rsidRPr="005B296D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96D">
        <w:rPr>
          <w:rFonts w:ascii="Times New Roman" w:hAnsi="Times New Roman" w:cs="Times New Roman"/>
          <w:i/>
          <w:sz w:val="24"/>
          <w:szCs w:val="24"/>
        </w:rPr>
        <w:t xml:space="preserve">Обучающийся научится: </w:t>
      </w:r>
    </w:p>
    <w:p w:rsidR="005B296D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>-воспринимать и понимать музыку разного эмоционально-образного содержания, разных</w:t>
      </w:r>
      <w:r>
        <w:rPr>
          <w:rFonts w:ascii="Times New Roman" w:hAnsi="Times New Roman" w:cs="Times New Roman"/>
          <w:sz w:val="24"/>
          <w:szCs w:val="24"/>
        </w:rPr>
        <w:t xml:space="preserve"> жанров, включая фрагменты опер, б</w:t>
      </w:r>
      <w:r w:rsidRPr="005B296D">
        <w:rPr>
          <w:rFonts w:ascii="Times New Roman" w:hAnsi="Times New Roman" w:cs="Times New Roman"/>
          <w:sz w:val="24"/>
          <w:szCs w:val="24"/>
        </w:rPr>
        <w:t>алетов, кантат, симфоний;</w:t>
      </w:r>
    </w:p>
    <w:p w:rsidR="005B296D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-различать русскую музыку и музыку других народов; сопоставлять произведения профессиональной и народной музыки;</w:t>
      </w:r>
    </w:p>
    <w:p w:rsidR="005B296D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5B296D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-эмоционально выражать свое отношение к музыкальным произведениям;</w:t>
      </w:r>
    </w:p>
    <w:p w:rsidR="005B296D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-ориентироваться в жанрах и основных особенностях музыкального фольклора;</w:t>
      </w:r>
    </w:p>
    <w:p w:rsidR="005B296D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-понимать возможности музыки, передавать чувства и мысли человека;</w:t>
      </w:r>
    </w:p>
    <w:p w:rsidR="005B296D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 </w:t>
      </w:r>
    </w:p>
    <w:p w:rsidR="005B296D" w:rsidRPr="005B296D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96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B296D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-соотносить исполнение музыки с собственным жизненными впечатлениями и осуществлять свой исполнительский замысел, предлагая</w:t>
      </w:r>
    </w:p>
    <w:p w:rsidR="00933787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3787">
        <w:rPr>
          <w:rFonts w:ascii="Times New Roman" w:hAnsi="Times New Roman" w:cs="Times New Roman"/>
          <w:sz w:val="24"/>
          <w:szCs w:val="24"/>
        </w:rPr>
        <w:t>исполнительский план песни и т.д.</w:t>
      </w:r>
    </w:p>
    <w:p w:rsidR="00933787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-осуществлять (в рамках решения проектных задач) поиск необходимой информации, в т. ч. ИКТ;</w:t>
      </w:r>
    </w:p>
    <w:p w:rsidR="00933787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-владеть первоначальными навыками самоорганизации и самооценки культурного досуга.</w:t>
      </w:r>
    </w:p>
    <w:p w:rsidR="00933787" w:rsidRPr="00933787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787">
        <w:rPr>
          <w:rFonts w:ascii="Times New Roman" w:hAnsi="Times New Roman" w:cs="Times New Roman"/>
          <w:b/>
          <w:i/>
          <w:sz w:val="24"/>
          <w:szCs w:val="24"/>
        </w:rPr>
        <w:t xml:space="preserve"> Основные закономерности музыкального искусства</w:t>
      </w:r>
    </w:p>
    <w:p w:rsidR="00933787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933787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-наблюдать за развитием музыкальных образов, тем, интонаций, воспринимать различие в формах построения музыки;</w:t>
      </w:r>
    </w:p>
    <w:p w:rsidR="00933787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lastRenderedPageBreak/>
        <w:t xml:space="preserve"> -участвовать в коллективном воплощении музыкальных образов, выражая свое мнение в общении со сверстниками;</w:t>
      </w:r>
    </w:p>
    <w:p w:rsidR="00933787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-узнавать черты музыкальной речи отдельных композиторов; применять полученные знания в исполнительской деятельности;</w:t>
      </w:r>
    </w:p>
    <w:p w:rsidR="00933787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-узнавать народные мелодии в творчестве композиторов; звучание музыкальных инструментов и певческих голосов. </w:t>
      </w:r>
    </w:p>
    <w:p w:rsidR="00933787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5B296D">
        <w:rPr>
          <w:rFonts w:ascii="Times New Roman" w:hAnsi="Times New Roman" w:cs="Times New Roman"/>
          <w:sz w:val="24"/>
          <w:szCs w:val="24"/>
        </w:rPr>
        <w:t>:</w:t>
      </w:r>
    </w:p>
    <w:p w:rsidR="00933787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933787" w:rsidRDefault="005B296D" w:rsidP="00CD5E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96D">
        <w:rPr>
          <w:rFonts w:ascii="Times New Roman" w:hAnsi="Times New Roman" w:cs="Times New Roman"/>
          <w:sz w:val="24"/>
          <w:szCs w:val="24"/>
        </w:rPr>
        <w:t xml:space="preserve"> -импровизировать мелодии на отдельные фразы и законченные фрагменты стихотворного текста в характере песни, танца и марша;</w:t>
      </w:r>
      <w:r w:rsidRPr="005B2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933787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3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3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3787" w:rsidRPr="00933787">
        <w:rPr>
          <w:rFonts w:ascii="Times New Roman" w:hAnsi="Times New Roman" w:cs="Times New Roman"/>
          <w:sz w:val="24"/>
          <w:szCs w:val="24"/>
        </w:rPr>
        <w:t>пользоваться записью, принятой в относительной и абсолютной сольминизации; -находить в музыкальном тексте особенности формы, изложения;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>-различать звучание музыкальных инструментов(включая тембр арфы, виолончели, челесты).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</w:t>
      </w:r>
      <w:r w:rsidRPr="00933787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овладеть</w:t>
      </w:r>
      <w:r w:rsidRPr="00933787">
        <w:rPr>
          <w:rFonts w:ascii="Times New Roman" w:hAnsi="Times New Roman" w:cs="Times New Roman"/>
          <w:sz w:val="24"/>
          <w:szCs w:val="24"/>
        </w:rPr>
        <w:t>: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-представлениями о композиторском (М.И. Глинка, П.И. Чайковский, А.П. Боро</w:t>
      </w:r>
      <w:r>
        <w:rPr>
          <w:rFonts w:ascii="Times New Roman" w:hAnsi="Times New Roman" w:cs="Times New Roman"/>
          <w:sz w:val="24"/>
          <w:szCs w:val="24"/>
        </w:rPr>
        <w:t>дин. Н.А. Римский-Корсаков, Ф. Й Гайдн, И. С. Бах , В.</w:t>
      </w:r>
      <w:r w:rsidRPr="009337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3787">
        <w:rPr>
          <w:rFonts w:ascii="Times New Roman" w:hAnsi="Times New Roman" w:cs="Times New Roman"/>
          <w:sz w:val="24"/>
          <w:szCs w:val="24"/>
        </w:rPr>
        <w:t xml:space="preserve"> Моцарт, Э.Григ, Г.В. Свиридов, С.С. Прокофьев, Р.К. Щедрин и др. ) исполнительском творчестве;</w:t>
      </w:r>
    </w:p>
    <w:p w:rsidR="00933787" w:rsidRDefault="00933787" w:rsidP="00CD5E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-музыкальными понятиям: мажорная и минорная гаммы, фермата, паузы различных длительностей, диез, бемоль, ария, канон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296D" w:rsidRPr="0093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933787" w:rsidRPr="00933787" w:rsidRDefault="00CD5E89" w:rsidP="00CD5E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="00933787" w:rsidRPr="00933787">
        <w:rPr>
          <w:rFonts w:ascii="Times New Roman" w:hAnsi="Times New Roman" w:cs="Times New Roman"/>
          <w:b/>
          <w:i/>
          <w:sz w:val="24"/>
          <w:szCs w:val="24"/>
        </w:rPr>
        <w:t>Музыкальная картина мира</w:t>
      </w:r>
    </w:p>
    <w:p w:rsidR="00933787" w:rsidRP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787">
        <w:rPr>
          <w:rFonts w:ascii="Times New Roman" w:hAnsi="Times New Roman" w:cs="Times New Roman"/>
          <w:i/>
          <w:sz w:val="24"/>
          <w:szCs w:val="24"/>
        </w:rPr>
        <w:t xml:space="preserve"> Обучающийся научится: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-выразительно исполнять попевки и песни с соблюдением основных правил пения в т. ч. с дирижированием (2\4, 3\4, 4\4. 3\8, 6\8)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-петь темы из отдельных прослушиваемых музыкальных произведений; исполнять песни в одноголосном и двухголосном изложении;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-различать мелодию и аккомпанемент, передавать различный ритмический рисунок в исполнении доступных произведений;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-сопоставлять музыкальные образы в звучании разных музыкальных инструментов; 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>-различать язык музыки разных стран мира.</w:t>
      </w:r>
    </w:p>
    <w:p w:rsidR="00933787" w:rsidRP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787">
        <w:rPr>
          <w:rFonts w:ascii="Times New Roman" w:hAnsi="Times New Roman" w:cs="Times New Roman"/>
          <w:i/>
          <w:sz w:val="24"/>
          <w:szCs w:val="24"/>
        </w:rPr>
        <w:t xml:space="preserve"> Обучающийся получит возможность научиться: 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-сравнивать звучание одного и того же произведения в разном исполнении; 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lastRenderedPageBreak/>
        <w:t>-узнавать пройденные музыкальные произведения и их авторов; -приводить примеры известных музыкальных жанров, форм;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-собирать музыкальные коллекции, принимать участие в проведении культурных мероприятий в классе, представлять результаты проектной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933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деятельности.</w:t>
      </w:r>
      <w:r w:rsidR="005B296D" w:rsidRPr="0093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5B296D" w:rsidRPr="0093378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296D" w:rsidRPr="00933787" w:rsidRDefault="005B296D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6080" w:rsidRPr="0093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787" w:rsidRP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787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933787" w:rsidRP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787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-принимать и сохранять учебную, в т. ч. музыкально-исполнительскую задачу, понимать смысл инструкции учителя и вносить в нее коррективы; 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-выполнять действия (в устной форме) опоре на заданный учителем или сверстниками ориентир;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-эмоционально откликаться на музыкальную характеристику образов героев музыкальных произведений разных жанров; 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-осуществлять контроль и самооценку своего участия в разных видах музыкальной деятельности. </w:t>
      </w:r>
    </w:p>
    <w:p w:rsidR="005B296D" w:rsidRP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787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>-понимать смысл предложенных в учебнике заданий, в т. ч. проектных и творческих;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-выполнять действия (в устной письменной форме и во внутреннем плане) в опоре на заданный в учебнике ориентир;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-воспринимать мнение о музыкальном произведении сверстников и 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787" w:rsidRP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787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933787" w:rsidRP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</w:t>
      </w:r>
      <w:r w:rsidRPr="00933787">
        <w:rPr>
          <w:rFonts w:ascii="Times New Roman" w:hAnsi="Times New Roman" w:cs="Times New Roman"/>
          <w:i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-осуществлять поиск нужной информации в словарике и из дополнительных источников, расширять свои пред</w:t>
      </w:r>
      <w:r>
        <w:rPr>
          <w:rFonts w:ascii="Times New Roman" w:hAnsi="Times New Roman" w:cs="Times New Roman"/>
          <w:sz w:val="24"/>
          <w:szCs w:val="24"/>
        </w:rPr>
        <w:t>ставления о музыке и музыкантах;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-самостоятельно работать с дополнительными текстами и заданиями в рабочей тетради;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-передавать свои впечатления о воспринимаемых музыкальных произведениях;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-использовать примеры музыкальной записи при обсуждении особенностей музыки;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-выбирать способы решения исполнительской задачи; 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>-соотносить иллюстративный материал и основное содержание музыкального сочинения;</w:t>
      </w:r>
    </w:p>
    <w:p w:rsidR="00D45869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-соотносить содержание рисунков и схематических изображений с музыкальными впечатлениями;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-исполнять попевки, ориентируясь на запись ручным знаками и нотный текст.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33787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9337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-соотносить различные произведения по настроению и форме;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-строить свои рассуждения о воспринимаемых свойствах музыки;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-пользоваться записью, принятой в относительной и абсолютной сольминации;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-проводить сравнение, сериацию и классификацию изученных объектов по заданным критериям; -обобщать учебный материал; -устанавливать аналогии;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 xml:space="preserve"> -сравнивать средства художественной выразительности в музыке и других видах искусства (литература, живопись); </w:t>
      </w:r>
    </w:p>
    <w:p w:rsidR="00933787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87">
        <w:rPr>
          <w:rFonts w:ascii="Times New Roman" w:hAnsi="Times New Roman" w:cs="Times New Roman"/>
          <w:sz w:val="24"/>
          <w:szCs w:val="24"/>
        </w:rPr>
        <w:t>-представлять информацию в виде сообщения (презентация проектов).</w:t>
      </w:r>
    </w:p>
    <w:p w:rsidR="001C6AA2" w:rsidRPr="001C6AA2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1C6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AA2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i/>
          <w:sz w:val="24"/>
          <w:szCs w:val="24"/>
        </w:rPr>
        <w:t>Обучающийся научится</w:t>
      </w:r>
      <w:r w:rsidRPr="001C6AA2">
        <w:rPr>
          <w:rFonts w:ascii="Times New Roman" w:hAnsi="Times New Roman" w:cs="Times New Roman"/>
          <w:sz w:val="24"/>
          <w:szCs w:val="24"/>
        </w:rPr>
        <w:t>:</w:t>
      </w:r>
    </w:p>
    <w:p w:rsidR="001C6AA2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sz w:val="24"/>
          <w:szCs w:val="24"/>
        </w:rPr>
        <w:t xml:space="preserve"> -выражать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1C6AA2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sz w:val="24"/>
          <w:szCs w:val="24"/>
        </w:rPr>
        <w:t xml:space="preserve"> -выразительно исполнят музыкальные произведения, принимать активное участие в различных видах музыкальной деятельности;</w:t>
      </w:r>
    </w:p>
    <w:p w:rsidR="001C6AA2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sz w:val="24"/>
          <w:szCs w:val="24"/>
        </w:rPr>
        <w:t xml:space="preserve"> -понимать содержание вопросов и воспроизводить несложные вопросы о музыке; </w:t>
      </w:r>
    </w:p>
    <w:p w:rsidR="001C6AA2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sz w:val="24"/>
          <w:szCs w:val="24"/>
        </w:rPr>
        <w:t>-проявлять инициативу, участвуя в исполнении музыки; -контролировать свои действия в коллективной работе и понимать важность их правильного выполнения;</w:t>
      </w:r>
    </w:p>
    <w:p w:rsidR="001C6AA2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sz w:val="24"/>
          <w:szCs w:val="24"/>
        </w:rPr>
        <w:t xml:space="preserve"> -понимать необходимость координации совместных действий при выполнении учебных и творческих задач; </w:t>
      </w:r>
    </w:p>
    <w:p w:rsidR="001C6AA2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sz w:val="24"/>
          <w:szCs w:val="24"/>
        </w:rPr>
        <w:t xml:space="preserve">-понимать важность сотрудничества со сверстниками и взрослыми; </w:t>
      </w:r>
    </w:p>
    <w:p w:rsidR="001C6AA2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sz w:val="24"/>
          <w:szCs w:val="24"/>
        </w:rPr>
        <w:t xml:space="preserve">-принимать мнение, отличное от своей точки зрения; </w:t>
      </w:r>
    </w:p>
    <w:p w:rsidR="001C6AA2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sz w:val="24"/>
          <w:szCs w:val="24"/>
        </w:rPr>
        <w:t xml:space="preserve">-стремиться к пониманию позиции другого человека. </w:t>
      </w:r>
    </w:p>
    <w:p w:rsidR="001C6AA2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1C6AA2">
        <w:rPr>
          <w:rFonts w:ascii="Times New Roman" w:hAnsi="Times New Roman" w:cs="Times New Roman"/>
          <w:sz w:val="24"/>
          <w:szCs w:val="24"/>
        </w:rPr>
        <w:t>:</w:t>
      </w:r>
    </w:p>
    <w:p w:rsidR="001C6AA2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sz w:val="24"/>
          <w:szCs w:val="24"/>
        </w:rPr>
        <w:t xml:space="preserve"> -выражать свое мнение о музыке, используя разные средства коммуникации (в т. ч. средства ИКТ).</w:t>
      </w:r>
    </w:p>
    <w:p w:rsidR="00933787" w:rsidRPr="001C6AA2" w:rsidRDefault="00933787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sz w:val="24"/>
          <w:szCs w:val="24"/>
        </w:rPr>
        <w:t xml:space="preserve"> -понимать значение музыки в передаче настроения и мыслей человека, в общении между л</w:t>
      </w:r>
      <w:r w:rsidR="001C6AA2" w:rsidRPr="001C6AA2">
        <w:rPr>
          <w:rFonts w:ascii="Times New Roman" w:hAnsi="Times New Roman" w:cs="Times New Roman"/>
          <w:sz w:val="24"/>
          <w:szCs w:val="24"/>
        </w:rPr>
        <w:t>юдьми;</w:t>
      </w:r>
    </w:p>
    <w:p w:rsidR="001C6AA2" w:rsidRDefault="001C6AA2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6AA2">
        <w:rPr>
          <w:rFonts w:ascii="Times New Roman" w:hAnsi="Times New Roman" w:cs="Times New Roman"/>
          <w:sz w:val="24"/>
          <w:szCs w:val="24"/>
        </w:rPr>
        <w:t>контролировать свои действия и соотносить их с действиями других участников коллективной работы, включая совместную работу в проектной деятельности.</w:t>
      </w:r>
    </w:p>
    <w:p w:rsidR="001C6AA2" w:rsidRDefault="001C6AA2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sz w:val="24"/>
          <w:szCs w:val="24"/>
        </w:rPr>
        <w:t xml:space="preserve"> -формулировать и задавать вопросы, использовать речь для передачи информации, для своего действия и действий партнера;</w:t>
      </w:r>
    </w:p>
    <w:p w:rsidR="001C6AA2" w:rsidRDefault="001C6AA2" w:rsidP="00CD5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sz w:val="24"/>
          <w:szCs w:val="24"/>
        </w:rPr>
        <w:lastRenderedPageBreak/>
        <w:t xml:space="preserve"> -стремиться к координации различных позиций в сотрудничестве;</w:t>
      </w:r>
    </w:p>
    <w:p w:rsidR="001C6AA2" w:rsidRPr="001C6AA2" w:rsidRDefault="001C6AA2" w:rsidP="00CD5E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sz w:val="24"/>
          <w:szCs w:val="24"/>
        </w:rPr>
        <w:t>-проявлять творческую инициативу в коллективной музыкально-творческой деятельности.</w:t>
      </w:r>
    </w:p>
    <w:p w:rsidR="005B296D" w:rsidRDefault="005B296D" w:rsidP="00CD5E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E89" w:rsidRDefault="001C6AA2" w:rsidP="00CD5E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CD5E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5B296D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 ПРЕДМЕТА</w:t>
      </w:r>
    </w:p>
    <w:p w:rsidR="00815CE7" w:rsidRPr="00CD5E89" w:rsidRDefault="00EA7535" w:rsidP="00CD5E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9D">
        <w:rPr>
          <w:rFonts w:ascii="Times New Roman" w:eastAsia="Times New Roman" w:hAnsi="Times New Roman" w:cs="Times New Roman"/>
          <w:b/>
          <w:sz w:val="24"/>
          <w:szCs w:val="24"/>
        </w:rPr>
        <w:t>Россия – Родина моя!</w:t>
      </w:r>
      <w:r w:rsidR="007D2477" w:rsidRPr="00501D9D">
        <w:rPr>
          <w:rFonts w:ascii="Times New Roman" w:eastAsia="Times New Roman" w:hAnsi="Times New Roman" w:cs="Times New Roman"/>
          <w:b/>
          <w:sz w:val="24"/>
          <w:szCs w:val="24"/>
        </w:rPr>
        <w:t>(5 ч.</w:t>
      </w:r>
      <w:r w:rsidRPr="00501D9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01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7A7" w:rsidRPr="00501D9D">
        <w:rPr>
          <w:rFonts w:ascii="Times New Roman" w:hAnsi="Times New Roman" w:cs="Times New Roman"/>
          <w:bCs/>
          <w:i/>
          <w:sz w:val="24"/>
          <w:szCs w:val="24"/>
        </w:rPr>
        <w:t>Мелодия –душа музыки</w:t>
      </w:r>
      <w:r w:rsidR="00EE67A7" w:rsidRPr="00501D9D">
        <w:rPr>
          <w:rFonts w:ascii="Times New Roman" w:hAnsi="Times New Roman" w:cs="Times New Roman"/>
          <w:bCs/>
          <w:sz w:val="24"/>
          <w:szCs w:val="24"/>
        </w:rPr>
        <w:t>.</w:t>
      </w:r>
      <w:r w:rsidR="00815CE7" w:rsidRPr="00501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CE7" w:rsidRPr="00501D9D">
        <w:rPr>
          <w:rFonts w:ascii="Times New Roman" w:hAnsi="Times New Roman" w:cs="Times New Roman"/>
          <w:sz w:val="24"/>
          <w:szCs w:val="24"/>
        </w:rPr>
        <w:t>Мелодия.  Песенность Симфония Лирически й образ</w:t>
      </w:r>
      <w:r w:rsidR="00AD6080" w:rsidRPr="00501D9D">
        <w:rPr>
          <w:rFonts w:ascii="Times New Roman" w:hAnsi="Times New Roman" w:cs="Times New Roman"/>
          <w:sz w:val="24"/>
          <w:szCs w:val="24"/>
        </w:rPr>
        <w:t xml:space="preserve"> </w:t>
      </w:r>
      <w:r w:rsidR="00815CE7" w:rsidRPr="00501D9D">
        <w:rPr>
          <w:rFonts w:ascii="Times New Roman" w:hAnsi="Times New Roman" w:cs="Times New Roman"/>
          <w:bCs/>
          <w:i/>
          <w:sz w:val="24"/>
          <w:szCs w:val="24"/>
        </w:rPr>
        <w:t>Природа и музыка(романс).</w:t>
      </w:r>
      <w:r w:rsidR="00815CE7" w:rsidRPr="00501D9D">
        <w:rPr>
          <w:rFonts w:ascii="Times New Roman" w:hAnsi="Times New Roman" w:cs="Times New Roman"/>
          <w:bCs/>
          <w:sz w:val="24"/>
          <w:szCs w:val="24"/>
        </w:rPr>
        <w:t xml:space="preserve"> Звучашие картины.</w:t>
      </w:r>
      <w:r w:rsidR="00815CE7" w:rsidRPr="00501D9D">
        <w:rPr>
          <w:rFonts w:ascii="Times New Roman" w:hAnsi="Times New Roman" w:cs="Times New Roman"/>
          <w:sz w:val="24"/>
          <w:szCs w:val="24"/>
        </w:rPr>
        <w:t xml:space="preserve"> Романс Сопрано .Баритон. Аккомпанемент.</w:t>
      </w:r>
      <w:r w:rsidR="00AD6080" w:rsidRPr="00501D9D">
        <w:rPr>
          <w:rFonts w:ascii="Times New Roman" w:hAnsi="Times New Roman" w:cs="Times New Roman"/>
          <w:sz w:val="24"/>
          <w:szCs w:val="24"/>
        </w:rPr>
        <w:t xml:space="preserve"> </w:t>
      </w:r>
      <w:r w:rsidR="00815CE7" w:rsidRPr="00501D9D">
        <w:rPr>
          <w:rFonts w:ascii="Times New Roman" w:hAnsi="Times New Roman" w:cs="Times New Roman"/>
          <w:bCs/>
          <w:i/>
          <w:sz w:val="24"/>
          <w:szCs w:val="24"/>
        </w:rPr>
        <w:t>Виват, Россия! Наша слава</w:t>
      </w:r>
      <w:r w:rsidR="001C6A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15CE7" w:rsidRPr="00501D9D">
        <w:rPr>
          <w:rFonts w:ascii="Times New Roman" w:hAnsi="Times New Roman" w:cs="Times New Roman"/>
          <w:bCs/>
          <w:i/>
          <w:sz w:val="24"/>
          <w:szCs w:val="24"/>
        </w:rPr>
        <w:t>– Русская держава</w:t>
      </w:r>
      <w:r w:rsidR="00815CE7" w:rsidRPr="00501D9D">
        <w:rPr>
          <w:rFonts w:ascii="Times New Roman" w:hAnsi="Times New Roman" w:cs="Times New Roman"/>
          <w:bCs/>
          <w:sz w:val="24"/>
          <w:szCs w:val="24"/>
        </w:rPr>
        <w:t>.</w:t>
      </w:r>
      <w:r w:rsidR="00815CE7" w:rsidRPr="00501D9D">
        <w:rPr>
          <w:rFonts w:ascii="Times New Roman" w:hAnsi="Times New Roman" w:cs="Times New Roman"/>
          <w:sz w:val="24"/>
          <w:szCs w:val="24"/>
        </w:rPr>
        <w:t xml:space="preserve"> Кант. Песенность.  Маршевость.</w:t>
      </w:r>
      <w:r w:rsidR="00AD6080" w:rsidRPr="00501D9D">
        <w:rPr>
          <w:rFonts w:ascii="Times New Roman" w:hAnsi="Times New Roman" w:cs="Times New Roman"/>
          <w:sz w:val="24"/>
          <w:szCs w:val="24"/>
        </w:rPr>
        <w:t xml:space="preserve"> </w:t>
      </w:r>
      <w:r w:rsidR="00AD6080" w:rsidRPr="00501D9D">
        <w:rPr>
          <w:rFonts w:ascii="Times New Roman" w:hAnsi="Times New Roman" w:cs="Times New Roman"/>
          <w:bCs/>
          <w:i/>
          <w:sz w:val="24"/>
          <w:szCs w:val="24"/>
        </w:rPr>
        <w:t xml:space="preserve">Кантата «Александр </w:t>
      </w:r>
      <w:r w:rsidR="00815CE7" w:rsidRPr="00501D9D">
        <w:rPr>
          <w:rFonts w:ascii="Times New Roman" w:hAnsi="Times New Roman" w:cs="Times New Roman"/>
          <w:bCs/>
          <w:i/>
          <w:sz w:val="24"/>
          <w:szCs w:val="24"/>
        </w:rPr>
        <w:t>Невский</w:t>
      </w:r>
      <w:r w:rsidR="00815CE7" w:rsidRPr="00501D9D">
        <w:rPr>
          <w:rFonts w:ascii="Times New Roman" w:hAnsi="Times New Roman" w:cs="Times New Roman"/>
          <w:bCs/>
          <w:sz w:val="24"/>
          <w:szCs w:val="24"/>
        </w:rPr>
        <w:t>».</w:t>
      </w:r>
      <w:r w:rsidR="00815CE7" w:rsidRPr="00501D9D">
        <w:rPr>
          <w:rFonts w:ascii="Times New Roman" w:hAnsi="Times New Roman" w:cs="Times New Roman"/>
          <w:sz w:val="24"/>
          <w:szCs w:val="24"/>
        </w:rPr>
        <w:t xml:space="preserve"> Кантата. Набат. Трёхчастная форма.</w:t>
      </w:r>
      <w:r w:rsidR="00AD6080" w:rsidRPr="00501D9D">
        <w:rPr>
          <w:rFonts w:ascii="Times New Roman" w:hAnsi="Times New Roman" w:cs="Times New Roman"/>
          <w:sz w:val="24"/>
          <w:szCs w:val="24"/>
        </w:rPr>
        <w:t xml:space="preserve"> </w:t>
      </w:r>
      <w:r w:rsidR="00815CE7" w:rsidRPr="00501D9D">
        <w:rPr>
          <w:rFonts w:ascii="Times New Roman" w:hAnsi="Times New Roman" w:cs="Times New Roman"/>
          <w:bCs/>
          <w:i/>
          <w:sz w:val="24"/>
          <w:szCs w:val="24"/>
        </w:rPr>
        <w:t>Опера «Иван Сусанин».</w:t>
      </w:r>
      <w:r w:rsidR="00815CE7" w:rsidRPr="00501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CE7" w:rsidRPr="00501D9D">
        <w:rPr>
          <w:rFonts w:ascii="Times New Roman" w:hAnsi="Times New Roman" w:cs="Times New Roman"/>
          <w:sz w:val="24"/>
          <w:szCs w:val="24"/>
        </w:rPr>
        <w:t>Опера. Интродукция. Ария. Хоровая сцена. Эпилог.</w:t>
      </w:r>
    </w:p>
    <w:p w:rsidR="007D2477" w:rsidRPr="00501D9D" w:rsidRDefault="001C6AA2" w:rsidP="00CD5E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День, полный событий (</w:t>
      </w:r>
      <w:r w:rsidR="00815CE7" w:rsidRPr="00501D9D">
        <w:rPr>
          <w:rFonts w:ascii="Times New Roman" w:hAnsi="Times New Roman" w:cs="Times New Roman"/>
          <w:b/>
          <w:bCs/>
          <w:sz w:val="24"/>
          <w:szCs w:val="24"/>
        </w:rPr>
        <w:t>4 ч</w:t>
      </w:r>
      <w:r w:rsidR="007D2477" w:rsidRPr="00501D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5CE7" w:rsidRPr="00501D9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15CE7" w:rsidRPr="00501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CE7" w:rsidRPr="00501D9D">
        <w:rPr>
          <w:rFonts w:ascii="Times New Roman" w:hAnsi="Times New Roman" w:cs="Times New Roman"/>
          <w:bCs/>
          <w:i/>
          <w:sz w:val="24"/>
          <w:szCs w:val="24"/>
        </w:rPr>
        <w:t>Портрет в музыке</w:t>
      </w:r>
      <w:r w:rsidR="00815CE7" w:rsidRPr="00501D9D">
        <w:rPr>
          <w:rFonts w:ascii="Times New Roman" w:hAnsi="Times New Roman" w:cs="Times New Roman"/>
          <w:bCs/>
          <w:sz w:val="24"/>
          <w:szCs w:val="24"/>
        </w:rPr>
        <w:t>.</w:t>
      </w:r>
      <w:r w:rsidR="00815CE7" w:rsidRPr="00501D9D">
        <w:rPr>
          <w:rFonts w:ascii="Times New Roman" w:hAnsi="Times New Roman" w:cs="Times New Roman"/>
          <w:sz w:val="24"/>
          <w:szCs w:val="24"/>
        </w:rPr>
        <w:t xml:space="preserve"> Интонация. Выразительность. Изобразительность. Контраст. Скороговорка</w:t>
      </w:r>
      <w:r w:rsidR="007D2477" w:rsidRPr="00501D9D">
        <w:rPr>
          <w:rFonts w:ascii="Times New Roman" w:hAnsi="Times New Roman" w:cs="Times New Roman"/>
          <w:sz w:val="24"/>
          <w:szCs w:val="24"/>
        </w:rPr>
        <w:t>.</w:t>
      </w:r>
      <w:r w:rsidR="00AD6080" w:rsidRPr="00501D9D">
        <w:rPr>
          <w:rFonts w:ascii="Times New Roman" w:hAnsi="Times New Roman" w:cs="Times New Roman"/>
          <w:sz w:val="24"/>
          <w:szCs w:val="24"/>
        </w:rPr>
        <w:t xml:space="preserve"> </w:t>
      </w:r>
      <w:r w:rsidR="00815CE7" w:rsidRPr="00501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CE7" w:rsidRPr="00501D9D">
        <w:rPr>
          <w:rFonts w:ascii="Times New Roman" w:hAnsi="Times New Roman" w:cs="Times New Roman"/>
          <w:bCs/>
          <w:i/>
          <w:sz w:val="24"/>
          <w:szCs w:val="24"/>
        </w:rPr>
        <w:t>«В детской». Игры  и игрушки</w:t>
      </w:r>
      <w:r w:rsidR="00815CE7" w:rsidRPr="00501D9D">
        <w:rPr>
          <w:rFonts w:ascii="Times New Roman" w:hAnsi="Times New Roman" w:cs="Times New Roman"/>
          <w:bCs/>
          <w:sz w:val="24"/>
          <w:szCs w:val="24"/>
        </w:rPr>
        <w:t>.</w:t>
      </w:r>
      <w:r w:rsidR="00815CE7" w:rsidRPr="00501D9D">
        <w:rPr>
          <w:rFonts w:ascii="Times New Roman" w:hAnsi="Times New Roman" w:cs="Times New Roman"/>
          <w:sz w:val="24"/>
          <w:szCs w:val="24"/>
        </w:rPr>
        <w:t xml:space="preserve"> Речитатив</w:t>
      </w:r>
      <w:r w:rsidR="007D2477" w:rsidRPr="00501D9D">
        <w:rPr>
          <w:rFonts w:ascii="Times New Roman" w:hAnsi="Times New Roman" w:cs="Times New Roman"/>
          <w:sz w:val="24"/>
          <w:szCs w:val="24"/>
        </w:rPr>
        <w:t xml:space="preserve">. </w:t>
      </w:r>
      <w:r w:rsidR="00815CE7" w:rsidRPr="00501D9D">
        <w:rPr>
          <w:rFonts w:ascii="Times New Roman" w:hAnsi="Times New Roman" w:cs="Times New Roman"/>
          <w:sz w:val="24"/>
          <w:szCs w:val="24"/>
        </w:rPr>
        <w:t>Интонационная</w:t>
      </w:r>
      <w:r w:rsidR="007D2477" w:rsidRPr="00501D9D">
        <w:rPr>
          <w:rFonts w:ascii="Times New Roman" w:hAnsi="Times New Roman" w:cs="Times New Roman"/>
          <w:sz w:val="24"/>
          <w:szCs w:val="24"/>
        </w:rPr>
        <w:t xml:space="preserve"> </w:t>
      </w:r>
      <w:r w:rsidR="00815CE7" w:rsidRPr="00501D9D">
        <w:rPr>
          <w:rFonts w:ascii="Times New Roman" w:hAnsi="Times New Roman" w:cs="Times New Roman"/>
          <w:sz w:val="24"/>
          <w:szCs w:val="24"/>
        </w:rPr>
        <w:t>выразительность</w:t>
      </w:r>
      <w:r w:rsidR="007D2477" w:rsidRPr="00501D9D">
        <w:rPr>
          <w:rFonts w:ascii="Times New Roman" w:hAnsi="Times New Roman" w:cs="Times New Roman"/>
          <w:sz w:val="24"/>
          <w:szCs w:val="24"/>
        </w:rPr>
        <w:t xml:space="preserve">. </w:t>
      </w:r>
      <w:r w:rsidR="00815CE7" w:rsidRPr="00501D9D">
        <w:rPr>
          <w:rFonts w:ascii="Times New Roman" w:hAnsi="Times New Roman" w:cs="Times New Roman"/>
          <w:sz w:val="24"/>
          <w:szCs w:val="24"/>
        </w:rPr>
        <w:t>Песенность</w:t>
      </w:r>
      <w:r w:rsidR="007D2477" w:rsidRPr="00501D9D">
        <w:rPr>
          <w:rFonts w:ascii="Times New Roman" w:hAnsi="Times New Roman" w:cs="Times New Roman"/>
          <w:sz w:val="24"/>
          <w:szCs w:val="24"/>
        </w:rPr>
        <w:t xml:space="preserve">. </w:t>
      </w:r>
      <w:r w:rsidR="00815CE7" w:rsidRPr="00501D9D">
        <w:rPr>
          <w:rFonts w:ascii="Times New Roman" w:hAnsi="Times New Roman" w:cs="Times New Roman"/>
          <w:sz w:val="24"/>
          <w:szCs w:val="24"/>
        </w:rPr>
        <w:t>Танцевальность</w:t>
      </w:r>
      <w:r w:rsidR="007D2477" w:rsidRPr="00501D9D">
        <w:rPr>
          <w:rFonts w:ascii="Times New Roman" w:hAnsi="Times New Roman" w:cs="Times New Roman"/>
          <w:sz w:val="24"/>
          <w:szCs w:val="24"/>
        </w:rPr>
        <w:t xml:space="preserve">. </w:t>
      </w:r>
      <w:r w:rsidR="00815CE7" w:rsidRPr="00501D9D">
        <w:rPr>
          <w:rFonts w:ascii="Times New Roman" w:hAnsi="Times New Roman" w:cs="Times New Roman"/>
          <w:sz w:val="24"/>
          <w:szCs w:val="24"/>
        </w:rPr>
        <w:t>Маршевость</w:t>
      </w:r>
      <w:r w:rsidR="007D2477" w:rsidRPr="00501D9D">
        <w:rPr>
          <w:rFonts w:ascii="Times New Roman" w:hAnsi="Times New Roman" w:cs="Times New Roman"/>
          <w:sz w:val="24"/>
          <w:szCs w:val="24"/>
        </w:rPr>
        <w:t>.</w:t>
      </w:r>
      <w:r w:rsidR="00AD6080" w:rsidRPr="00501D9D">
        <w:rPr>
          <w:rFonts w:ascii="Times New Roman" w:hAnsi="Times New Roman" w:cs="Times New Roman"/>
          <w:sz w:val="24"/>
          <w:szCs w:val="24"/>
        </w:rPr>
        <w:t xml:space="preserve"> </w:t>
      </w:r>
      <w:r w:rsidR="00815CE7" w:rsidRPr="00501D9D">
        <w:rPr>
          <w:rFonts w:ascii="Times New Roman" w:hAnsi="Times New Roman" w:cs="Times New Roman"/>
          <w:bCs/>
          <w:i/>
          <w:sz w:val="24"/>
          <w:szCs w:val="24"/>
        </w:rPr>
        <w:t>На прогулке</w:t>
      </w:r>
      <w:r w:rsidR="00815CE7" w:rsidRPr="00501D9D">
        <w:rPr>
          <w:rFonts w:ascii="Times New Roman" w:hAnsi="Times New Roman" w:cs="Times New Roman"/>
          <w:bCs/>
          <w:sz w:val="24"/>
          <w:szCs w:val="24"/>
        </w:rPr>
        <w:t>.</w:t>
      </w:r>
      <w:r w:rsidR="00815CE7" w:rsidRPr="00501D9D">
        <w:rPr>
          <w:rFonts w:ascii="Times New Roman" w:hAnsi="Times New Roman" w:cs="Times New Roman"/>
          <w:sz w:val="24"/>
          <w:szCs w:val="24"/>
        </w:rPr>
        <w:t xml:space="preserve"> Сюита</w:t>
      </w:r>
      <w:r w:rsidR="007D2477" w:rsidRPr="00501D9D">
        <w:rPr>
          <w:rFonts w:ascii="Times New Roman" w:hAnsi="Times New Roman" w:cs="Times New Roman"/>
          <w:sz w:val="24"/>
          <w:szCs w:val="24"/>
        </w:rPr>
        <w:t xml:space="preserve">. </w:t>
      </w:r>
      <w:r w:rsidR="00815CE7" w:rsidRPr="00501D9D">
        <w:rPr>
          <w:rFonts w:ascii="Times New Roman" w:hAnsi="Times New Roman" w:cs="Times New Roman"/>
          <w:sz w:val="24"/>
          <w:szCs w:val="24"/>
        </w:rPr>
        <w:t>Музыкальная</w:t>
      </w:r>
      <w:r w:rsidR="007D2477" w:rsidRPr="00501D9D">
        <w:rPr>
          <w:rFonts w:ascii="Times New Roman" w:hAnsi="Times New Roman" w:cs="Times New Roman"/>
          <w:sz w:val="24"/>
          <w:szCs w:val="24"/>
        </w:rPr>
        <w:t xml:space="preserve"> </w:t>
      </w:r>
      <w:r w:rsidR="00815CE7" w:rsidRPr="00501D9D">
        <w:rPr>
          <w:rFonts w:ascii="Times New Roman" w:hAnsi="Times New Roman" w:cs="Times New Roman"/>
          <w:sz w:val="24"/>
          <w:szCs w:val="24"/>
        </w:rPr>
        <w:t>живопись</w:t>
      </w:r>
      <w:r w:rsidR="007D2477" w:rsidRPr="00501D9D">
        <w:rPr>
          <w:rFonts w:ascii="Times New Roman" w:hAnsi="Times New Roman" w:cs="Times New Roman"/>
          <w:sz w:val="24"/>
          <w:szCs w:val="24"/>
        </w:rPr>
        <w:t>.</w:t>
      </w:r>
      <w:r w:rsidR="00AD6080" w:rsidRPr="00501D9D">
        <w:rPr>
          <w:rFonts w:ascii="Times New Roman" w:hAnsi="Times New Roman" w:cs="Times New Roman"/>
          <w:sz w:val="24"/>
          <w:szCs w:val="24"/>
        </w:rPr>
        <w:t xml:space="preserve"> </w:t>
      </w:r>
      <w:r w:rsidR="00815CE7" w:rsidRPr="00501D9D">
        <w:rPr>
          <w:rFonts w:ascii="Times New Roman" w:hAnsi="Times New Roman" w:cs="Times New Roman"/>
          <w:bCs/>
          <w:i/>
          <w:sz w:val="24"/>
          <w:szCs w:val="24"/>
        </w:rPr>
        <w:t>Вечер.</w:t>
      </w:r>
      <w:r w:rsidR="00815CE7" w:rsidRPr="00501D9D">
        <w:rPr>
          <w:rFonts w:ascii="Times New Roman" w:hAnsi="Times New Roman" w:cs="Times New Roman"/>
          <w:sz w:val="24"/>
          <w:szCs w:val="24"/>
        </w:rPr>
        <w:t xml:space="preserve"> Интонация</w:t>
      </w:r>
      <w:r w:rsidR="007D2477" w:rsidRPr="00501D9D">
        <w:rPr>
          <w:rFonts w:ascii="Times New Roman" w:hAnsi="Times New Roman" w:cs="Times New Roman"/>
          <w:sz w:val="24"/>
          <w:szCs w:val="24"/>
        </w:rPr>
        <w:t xml:space="preserve"> м</w:t>
      </w:r>
      <w:r w:rsidR="00815CE7" w:rsidRPr="00501D9D">
        <w:rPr>
          <w:rFonts w:ascii="Times New Roman" w:hAnsi="Times New Roman" w:cs="Times New Roman"/>
          <w:sz w:val="24"/>
          <w:szCs w:val="24"/>
        </w:rPr>
        <w:t>елодия</w:t>
      </w:r>
      <w:r w:rsidR="007D2477" w:rsidRPr="00501D9D">
        <w:rPr>
          <w:rFonts w:ascii="Times New Roman" w:hAnsi="Times New Roman" w:cs="Times New Roman"/>
          <w:sz w:val="24"/>
          <w:szCs w:val="24"/>
        </w:rPr>
        <w:t xml:space="preserve">. </w:t>
      </w:r>
      <w:r w:rsidR="00815CE7" w:rsidRPr="00501D9D">
        <w:rPr>
          <w:rFonts w:ascii="Times New Roman" w:hAnsi="Times New Roman" w:cs="Times New Roman"/>
          <w:sz w:val="24"/>
          <w:szCs w:val="24"/>
        </w:rPr>
        <w:t>Аккомпанемент.</w:t>
      </w:r>
    </w:p>
    <w:p w:rsidR="007D2477" w:rsidRPr="00501D9D" w:rsidRDefault="007D2477" w:rsidP="00CD5E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О России петь – что стремиться в храм (4 ч.)</w:t>
      </w:r>
      <w:r w:rsidR="00AD6080"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Два музыкальных обращения к Богородице.</w:t>
      </w:r>
      <w:r w:rsidRPr="00501D9D">
        <w:rPr>
          <w:rFonts w:ascii="Times New Roman" w:hAnsi="Times New Roman" w:cs="Times New Roman"/>
          <w:sz w:val="24"/>
          <w:szCs w:val="24"/>
        </w:rPr>
        <w:t xml:space="preserve"> Аве Мария. Рафаэль Санти Данте.</w:t>
      </w:r>
      <w:r w:rsidR="00AD6080"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Древнейшая  песнь материнства.</w:t>
      </w:r>
      <w:r w:rsidRPr="00501D9D">
        <w:rPr>
          <w:rFonts w:ascii="Times New Roman" w:hAnsi="Times New Roman" w:cs="Times New Roman"/>
          <w:sz w:val="24"/>
          <w:szCs w:val="24"/>
        </w:rPr>
        <w:t xml:space="preserve"> Икона. Тропарь. Огюст. Ренуар.</w:t>
      </w:r>
      <w:r w:rsidR="00AD6080"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«Вербное воскресенье».</w:t>
      </w:r>
      <w:r w:rsidRPr="00501D9D">
        <w:rPr>
          <w:rFonts w:ascii="Times New Roman" w:hAnsi="Times New Roman" w:cs="Times New Roman"/>
          <w:sz w:val="24"/>
          <w:szCs w:val="24"/>
        </w:rPr>
        <w:t xml:space="preserve"> Осанна Джотто.</w:t>
      </w:r>
      <w:r w:rsidR="00AD6080"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 xml:space="preserve">Святые земли русской. </w:t>
      </w:r>
      <w:r w:rsidRPr="00501D9D">
        <w:rPr>
          <w:rFonts w:ascii="Times New Roman" w:hAnsi="Times New Roman" w:cs="Times New Roman"/>
          <w:sz w:val="24"/>
          <w:szCs w:val="24"/>
        </w:rPr>
        <w:t>Песнопение. Величание.</w:t>
      </w:r>
    </w:p>
    <w:p w:rsidR="00AD6080" w:rsidRPr="00501D9D" w:rsidRDefault="007D2477" w:rsidP="00CD5E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Гори,</w:t>
      </w:r>
      <w:r w:rsidR="00E4312F"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гори ясно, чтобы не погасло! (3</w:t>
      </w:r>
      <w:r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1C6A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1D9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01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080" w:rsidRPr="00501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Настрою гусли на старинный лад. Певцы русской старины.</w:t>
      </w:r>
      <w:r w:rsidR="00E4312F" w:rsidRPr="00501D9D">
        <w:rPr>
          <w:rFonts w:ascii="Times New Roman" w:hAnsi="Times New Roman" w:cs="Times New Roman"/>
          <w:sz w:val="24"/>
          <w:szCs w:val="24"/>
        </w:rPr>
        <w:t xml:space="preserve"> Былина. Певец. Сказитель. Гусли.</w:t>
      </w:r>
      <w:r w:rsidR="00AD6080" w:rsidRPr="00501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«Былина о Садко и морском царе».</w:t>
      </w:r>
      <w:r w:rsidR="00E4312F" w:rsidRPr="00501D9D">
        <w:rPr>
          <w:rFonts w:ascii="Times New Roman" w:hAnsi="Times New Roman" w:cs="Times New Roman"/>
          <w:sz w:val="24"/>
          <w:szCs w:val="24"/>
        </w:rPr>
        <w:t xml:space="preserve"> Былинный напев. Повтор. Распевы.</w:t>
      </w:r>
      <w:r w:rsidR="00AD6080" w:rsidRPr="00501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12F" w:rsidRPr="00501D9D">
        <w:rPr>
          <w:rFonts w:ascii="Times New Roman" w:hAnsi="Times New Roman" w:cs="Times New Roman"/>
          <w:bCs/>
          <w:i/>
          <w:sz w:val="24"/>
          <w:szCs w:val="24"/>
        </w:rPr>
        <w:t>Звучащие картины.</w:t>
      </w:r>
      <w:r w:rsidR="00E4312F" w:rsidRPr="00501D9D">
        <w:rPr>
          <w:rFonts w:ascii="Times New Roman" w:hAnsi="Times New Roman" w:cs="Times New Roman"/>
          <w:sz w:val="24"/>
          <w:szCs w:val="24"/>
        </w:rPr>
        <w:t xml:space="preserve"> Народные традиции.</w:t>
      </w:r>
    </w:p>
    <w:p w:rsidR="00E4312F" w:rsidRPr="001C6AA2" w:rsidRDefault="00E4312F" w:rsidP="00CD5E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9D">
        <w:rPr>
          <w:rFonts w:ascii="Times New Roman" w:hAnsi="Times New Roman" w:cs="Times New Roman"/>
          <w:b/>
          <w:bCs/>
          <w:sz w:val="24"/>
          <w:szCs w:val="24"/>
        </w:rPr>
        <w:t>В музыкальном театре ( 6 ч</w:t>
      </w:r>
      <w:r w:rsidR="001C6A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1D9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D6080" w:rsidRPr="00501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Опера «Руслан и Людмила».</w:t>
      </w:r>
      <w:r w:rsidRPr="00501D9D">
        <w:rPr>
          <w:rFonts w:ascii="Times New Roman" w:hAnsi="Times New Roman" w:cs="Times New Roman"/>
          <w:sz w:val="24"/>
          <w:szCs w:val="24"/>
        </w:rPr>
        <w:t xml:space="preserve"> Сцена из оперы. Ария. Каватина. Увертюра. Сопрано. Баритон. Бас. Контраст. Рондо.</w:t>
      </w:r>
      <w:r w:rsidR="00AD6080" w:rsidRPr="00501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Опера «Орфей и Эвридика».</w:t>
      </w:r>
      <w:r w:rsidRPr="00501D9D">
        <w:rPr>
          <w:rFonts w:ascii="Times New Roman" w:hAnsi="Times New Roman" w:cs="Times New Roman"/>
          <w:sz w:val="24"/>
          <w:szCs w:val="24"/>
        </w:rPr>
        <w:t xml:space="preserve"> Опера. Миф. Лира.</w:t>
      </w:r>
      <w:r w:rsidR="00AD6080" w:rsidRPr="00501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Опера «Снегурочка».</w:t>
      </w:r>
      <w:r w:rsidRPr="00501D9D">
        <w:rPr>
          <w:rFonts w:ascii="Times New Roman" w:hAnsi="Times New Roman" w:cs="Times New Roman"/>
          <w:sz w:val="24"/>
          <w:szCs w:val="24"/>
        </w:rPr>
        <w:t xml:space="preserve"> Сцена из оперы. Ария. Лирико-колоратурное сопрано. Тутти. Тенор.</w:t>
      </w:r>
      <w:r w:rsidR="00AD6080" w:rsidRPr="00501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Океан-море синее.</w:t>
      </w:r>
      <w:r w:rsidRPr="00501D9D">
        <w:rPr>
          <w:rFonts w:ascii="Times New Roman" w:hAnsi="Times New Roman" w:cs="Times New Roman"/>
          <w:sz w:val="24"/>
          <w:szCs w:val="24"/>
        </w:rPr>
        <w:t xml:space="preserve"> Зерно-интонация. Развитие. Трёхчастная форма. Вариация.</w:t>
      </w:r>
      <w:r w:rsidR="00AD6080" w:rsidRPr="00501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Балет «Спящая красавица».</w:t>
      </w:r>
      <w:r w:rsidRPr="00501D9D">
        <w:rPr>
          <w:rFonts w:ascii="Times New Roman" w:hAnsi="Times New Roman" w:cs="Times New Roman"/>
          <w:sz w:val="24"/>
          <w:szCs w:val="24"/>
        </w:rPr>
        <w:t xml:space="preserve"> Контрастные образы. Интродукция. Сцена из балета .Развитие.</w:t>
      </w:r>
      <w:r w:rsidR="001C6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В современных ритмах.</w:t>
      </w:r>
      <w:r w:rsidRPr="00501D9D">
        <w:rPr>
          <w:rFonts w:ascii="Times New Roman" w:hAnsi="Times New Roman" w:cs="Times New Roman"/>
          <w:sz w:val="24"/>
          <w:szCs w:val="24"/>
        </w:rPr>
        <w:t xml:space="preserve"> Современные интонации и ритмы. Мюзикл.</w:t>
      </w:r>
    </w:p>
    <w:p w:rsidR="007D2477" w:rsidRPr="00501D9D" w:rsidRDefault="00DF214D" w:rsidP="00CD5E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D">
        <w:rPr>
          <w:rFonts w:ascii="Times New Roman" w:hAnsi="Times New Roman" w:cs="Times New Roman"/>
          <w:b/>
          <w:bCs/>
          <w:sz w:val="24"/>
          <w:szCs w:val="24"/>
        </w:rPr>
        <w:t>В концертном зале (5 ч</w:t>
      </w:r>
      <w:r w:rsidR="001C6A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Музыкальное</w:t>
      </w:r>
      <w:r w:rsidRPr="00501D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состязание.</w:t>
      </w:r>
      <w:r w:rsidRPr="00501D9D">
        <w:rPr>
          <w:rFonts w:ascii="Times New Roman" w:hAnsi="Times New Roman" w:cs="Times New Roman"/>
          <w:sz w:val="24"/>
          <w:szCs w:val="24"/>
        </w:rPr>
        <w:t xml:space="preserve"> Концерт. Вариационное развитие .Композитор. .Исполнитель. Слушатель. Средства музыкальной выразительности.</w:t>
      </w:r>
      <w:r w:rsidR="00AD6080" w:rsidRPr="00501D9D">
        <w:rPr>
          <w:rFonts w:ascii="Times New Roman" w:hAnsi="Times New Roman" w:cs="Times New Roman"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Музыкальные инструменты</w:t>
      </w:r>
      <w:r w:rsidRPr="00501D9D">
        <w:rPr>
          <w:rFonts w:ascii="Times New Roman" w:hAnsi="Times New Roman" w:cs="Times New Roman"/>
          <w:sz w:val="24"/>
          <w:szCs w:val="24"/>
        </w:rPr>
        <w:t xml:space="preserve"> .Деревянные духовые инструменты .Старинная и современная музыка. Тембр.  Скрипач. Виртуоз.</w:t>
      </w:r>
      <w:r w:rsidR="00AD6080" w:rsidRPr="00501D9D">
        <w:rPr>
          <w:rFonts w:ascii="Times New Roman" w:hAnsi="Times New Roman" w:cs="Times New Roman"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Звучащие картины.</w:t>
      </w:r>
      <w:r w:rsidRPr="00501D9D">
        <w:rPr>
          <w:rFonts w:ascii="Times New Roman" w:hAnsi="Times New Roman" w:cs="Times New Roman"/>
          <w:sz w:val="24"/>
          <w:szCs w:val="24"/>
        </w:rPr>
        <w:t xml:space="preserve"> Деревянные струнные музыкальные инструменты.</w:t>
      </w:r>
      <w:r w:rsidR="00AD6080" w:rsidRPr="00501D9D">
        <w:rPr>
          <w:rFonts w:ascii="Times New Roman" w:hAnsi="Times New Roman" w:cs="Times New Roman"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Сюита «Пер Гюнт».</w:t>
      </w:r>
      <w:r w:rsidRPr="00501D9D">
        <w:rPr>
          <w:rFonts w:ascii="Times New Roman" w:hAnsi="Times New Roman" w:cs="Times New Roman"/>
          <w:sz w:val="24"/>
          <w:szCs w:val="24"/>
        </w:rPr>
        <w:t xml:space="preserve"> Сюита. Тема. Вариационное развитие. Песенность</w:t>
      </w:r>
      <w:r w:rsidR="00AD6080" w:rsidRPr="00501D9D">
        <w:rPr>
          <w:rFonts w:ascii="Times New Roman" w:hAnsi="Times New Roman" w:cs="Times New Roman"/>
          <w:sz w:val="24"/>
          <w:szCs w:val="24"/>
        </w:rPr>
        <w:t xml:space="preserve">. </w:t>
      </w:r>
      <w:r w:rsidRPr="00501D9D">
        <w:rPr>
          <w:rFonts w:ascii="Times New Roman" w:hAnsi="Times New Roman" w:cs="Times New Roman"/>
          <w:sz w:val="24"/>
          <w:szCs w:val="24"/>
        </w:rPr>
        <w:t>Танцевальность. Маршевость.</w:t>
      </w:r>
    </w:p>
    <w:p w:rsidR="00AD6080" w:rsidRPr="00501D9D" w:rsidRDefault="00AD6080" w:rsidP="00CD5E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9D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Чтоб музыка</w:t>
      </w:r>
      <w:r w:rsidR="00CD5E89">
        <w:rPr>
          <w:rFonts w:ascii="Times New Roman" w:hAnsi="Times New Roman" w:cs="Times New Roman"/>
          <w:b/>
          <w:bCs/>
          <w:sz w:val="24"/>
          <w:szCs w:val="24"/>
        </w:rPr>
        <w:t>нтом быть, так надобно уменье…(8</w:t>
      </w:r>
      <w:r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1C6A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Острый ритм джаза.</w:t>
      </w:r>
      <w:r w:rsidRPr="00501D9D">
        <w:rPr>
          <w:rFonts w:ascii="Times New Roman" w:hAnsi="Times New Roman" w:cs="Times New Roman"/>
          <w:sz w:val="24"/>
          <w:szCs w:val="24"/>
        </w:rPr>
        <w:t xml:space="preserve"> Импровизация</w:t>
      </w:r>
      <w:r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1D9D">
        <w:rPr>
          <w:rFonts w:ascii="Times New Roman" w:hAnsi="Times New Roman" w:cs="Times New Roman"/>
          <w:sz w:val="24"/>
          <w:szCs w:val="24"/>
        </w:rPr>
        <w:t>Ритм .Джаз- оркестр. Синкопа.</w:t>
      </w:r>
      <w:r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Люблю я грусть твоих просторов.</w:t>
      </w:r>
      <w:r w:rsidRPr="00501D9D">
        <w:rPr>
          <w:rFonts w:ascii="Times New Roman" w:hAnsi="Times New Roman" w:cs="Times New Roman"/>
          <w:sz w:val="24"/>
          <w:szCs w:val="24"/>
        </w:rPr>
        <w:t xml:space="preserve"> Музыкальные</w:t>
      </w:r>
      <w:r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sz w:val="24"/>
          <w:szCs w:val="24"/>
        </w:rPr>
        <w:t>иллюстрации. Симфонический оркестр.</w:t>
      </w:r>
      <w:r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Мир Прокофьева.</w:t>
      </w:r>
      <w:r w:rsidRPr="00501D9D">
        <w:rPr>
          <w:rFonts w:ascii="Times New Roman" w:hAnsi="Times New Roman" w:cs="Times New Roman"/>
          <w:sz w:val="24"/>
          <w:szCs w:val="24"/>
        </w:rPr>
        <w:t xml:space="preserve"> Фортепианная, вокальная, симфоническая музыка. Музыкальная речь.</w:t>
      </w:r>
      <w:r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Певцы родной природы.</w:t>
      </w:r>
      <w:r w:rsidRPr="00501D9D">
        <w:rPr>
          <w:rFonts w:ascii="Times New Roman" w:hAnsi="Times New Roman" w:cs="Times New Roman"/>
          <w:sz w:val="24"/>
          <w:szCs w:val="24"/>
        </w:rPr>
        <w:t xml:space="preserve"> Лирические чувства.</w:t>
      </w:r>
      <w:r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Прославим   радость на земле.</w:t>
      </w:r>
      <w:r w:rsidRPr="00501D9D">
        <w:rPr>
          <w:rFonts w:ascii="Times New Roman" w:hAnsi="Times New Roman" w:cs="Times New Roman"/>
          <w:sz w:val="24"/>
          <w:szCs w:val="24"/>
        </w:rPr>
        <w:t xml:space="preserve"> Опера. Симфония. Песня. Ода.</w:t>
      </w:r>
      <w:r w:rsidRPr="00501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9D">
        <w:rPr>
          <w:rFonts w:ascii="Times New Roman" w:hAnsi="Times New Roman" w:cs="Times New Roman"/>
          <w:bCs/>
          <w:i/>
          <w:sz w:val="24"/>
          <w:szCs w:val="24"/>
        </w:rPr>
        <w:t>Обобщающий урок-концерт.</w:t>
      </w:r>
    </w:p>
    <w:p w:rsidR="007D2477" w:rsidRPr="00501D9D" w:rsidRDefault="007D2477" w:rsidP="00CD5E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C7033" w:rsidRDefault="00AD6080" w:rsidP="00EC7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</w:t>
      </w:r>
      <w:r w:rsidR="00CD5E89">
        <w:rPr>
          <w:rFonts w:ascii="Times New Roman" w:hAnsi="Times New Roman" w:cs="Times New Roman"/>
        </w:rPr>
        <w:t xml:space="preserve">                  </w:t>
      </w:r>
      <w:r w:rsidR="00EC7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7033" w:rsidRPr="00465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EC7033" w:rsidRPr="0046533E" w:rsidRDefault="00EC7033" w:rsidP="00EC7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670"/>
        <w:gridCol w:w="1615"/>
        <w:gridCol w:w="2620"/>
        <w:gridCol w:w="1619"/>
        <w:gridCol w:w="1530"/>
      </w:tblGrid>
      <w:tr w:rsidR="00146559" w:rsidTr="004D485C">
        <w:trPr>
          <w:trHeight w:val="720"/>
        </w:trPr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0" w:type="auto"/>
          </w:tcPr>
          <w:p w:rsidR="00EC7033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учебника, музыкальный материал.</w:t>
            </w:r>
          </w:p>
          <w:p w:rsidR="00917D04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D04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C7033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1619" w:type="dxa"/>
          </w:tcPr>
          <w:p w:rsidR="00917D04" w:rsidRDefault="00917D04" w:rsidP="00917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Планируемая </w:t>
            </w:r>
          </w:p>
          <w:p w:rsidR="00EC7033" w:rsidRDefault="00917D04" w:rsidP="00917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917D04" w:rsidRDefault="00917D04" w:rsidP="00917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</w:t>
            </w:r>
          </w:p>
          <w:p w:rsidR="00EC7033" w:rsidRDefault="00917D04" w:rsidP="00917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17D04" w:rsidTr="00501D9D">
        <w:trPr>
          <w:trHeight w:val="642"/>
        </w:trPr>
        <w:tc>
          <w:tcPr>
            <w:tcW w:w="0" w:type="auto"/>
            <w:gridSpan w:val="6"/>
          </w:tcPr>
          <w:p w:rsidR="00917D04" w:rsidRDefault="00917D04" w:rsidP="00917D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CD5E89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D47668">
              <w:rPr>
                <w:rFonts w:ascii="Times New Roman" w:hAnsi="Times New Roman" w:cs="Times New Roman"/>
                <w:b/>
              </w:rPr>
              <w:t>Россия – Родина моя (5 ч)</w:t>
            </w:r>
          </w:p>
          <w:p w:rsidR="00917D04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47668" w:rsidRPr="00EE67A7" w:rsidRDefault="00D47668" w:rsidP="00D47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Мелодия –</w:t>
            </w:r>
          </w:p>
          <w:p w:rsidR="00D47668" w:rsidRPr="00EE67A7" w:rsidRDefault="00D47668" w:rsidP="00D47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душа</w:t>
            </w:r>
          </w:p>
          <w:p w:rsidR="00EC7033" w:rsidRPr="00EE67A7" w:rsidRDefault="00D47668" w:rsidP="00D476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музыки.</w:t>
            </w: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7668" w:rsidRDefault="00D47668" w:rsidP="00D47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</w:t>
            </w:r>
          </w:p>
          <w:p w:rsidR="00D47668" w:rsidRDefault="00D47668" w:rsidP="00D47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Тетрадь с.8</w:t>
            </w:r>
          </w:p>
          <w:p w:rsidR="00D47668" w:rsidRPr="00D47668" w:rsidRDefault="00D47668" w:rsidP="00D47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СD 3ч1 №1 П.</w:t>
            </w:r>
            <w:r w:rsidR="00644D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Чайковский</w:t>
            </w:r>
          </w:p>
        </w:tc>
        <w:tc>
          <w:tcPr>
            <w:tcW w:w="2620" w:type="dxa"/>
          </w:tcPr>
          <w:p w:rsidR="00D47668" w:rsidRDefault="00D47668" w:rsidP="00D47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Сопоставляют выразительность</w:t>
            </w:r>
          </w:p>
          <w:p w:rsidR="00D47668" w:rsidRDefault="00D47668" w:rsidP="00D47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человеческой речи с музыкальной</w:t>
            </w:r>
          </w:p>
          <w:p w:rsidR="00D47668" w:rsidRDefault="00D47668" w:rsidP="00D47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выразительностью, чтение</w:t>
            </w:r>
          </w:p>
          <w:p w:rsidR="00D47668" w:rsidRDefault="00D47668" w:rsidP="00D47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стихотворений </w:t>
            </w:r>
            <w:r w:rsidR="00A9039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исполнение</w:t>
            </w:r>
            <w:r w:rsidR="00A90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мелодии со</w:t>
            </w:r>
          </w:p>
          <w:p w:rsidR="00D47668" w:rsidRDefault="00D47668" w:rsidP="00D47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словами, делают</w:t>
            </w:r>
            <w:r w:rsidR="00A90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выводы.</w:t>
            </w:r>
          </w:p>
          <w:p w:rsidR="00D47668" w:rsidRDefault="00D47668" w:rsidP="00D47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Прослушивают</w:t>
            </w:r>
            <w:r w:rsidR="00A90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мелодию</w:t>
            </w:r>
            <w:r w:rsidR="00A90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симфонии №4 и</w:t>
            </w:r>
          </w:p>
          <w:p w:rsidR="00A90399" w:rsidRDefault="00A90399" w:rsidP="00A9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47668">
              <w:rPr>
                <w:rFonts w:ascii="Times New Roman" w:hAnsi="Times New Roman" w:cs="Times New Roman"/>
              </w:rPr>
              <w:t>ластически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7668">
              <w:rPr>
                <w:rFonts w:ascii="Times New Roman" w:hAnsi="Times New Roman" w:cs="Times New Roman"/>
              </w:rPr>
              <w:t>нтонируют её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7033" w:rsidRPr="00A90399" w:rsidRDefault="00D47668" w:rsidP="00A9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слова П.И Чайковского в учебнике.</w:t>
            </w: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90399" w:rsidRPr="00EE67A7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Природа и</w:t>
            </w:r>
          </w:p>
          <w:p w:rsidR="00A90399" w:rsidRPr="00EE67A7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музыка</w:t>
            </w:r>
          </w:p>
          <w:p w:rsidR="00A90399" w:rsidRPr="00EE67A7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(романс).</w:t>
            </w:r>
          </w:p>
          <w:p w:rsidR="00A90399" w:rsidRPr="00EE67A7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Звучашие</w:t>
            </w:r>
          </w:p>
          <w:p w:rsidR="00A90399" w:rsidRPr="00EE67A7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картины.</w:t>
            </w:r>
          </w:p>
          <w:p w:rsidR="00EC7033" w:rsidRPr="00EE67A7" w:rsidRDefault="00EC7033" w:rsidP="00A903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8 </w:t>
            </w:r>
          </w:p>
          <w:p w:rsidR="00EC7033" w:rsidRDefault="00A90399" w:rsidP="00A90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с.4-5 ,6-7</w:t>
            </w:r>
          </w:p>
          <w:p w:rsid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</w:t>
            </w:r>
          </w:p>
          <w:p w:rsid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3ч1№2,3,4</w:t>
            </w:r>
          </w:p>
          <w:p w:rsidR="00A90399" w:rsidRP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44D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Чайковский, Н Римский-Корсаков</w:t>
            </w:r>
          </w:p>
        </w:tc>
        <w:tc>
          <w:tcPr>
            <w:tcW w:w="2620" w:type="dxa"/>
          </w:tcPr>
          <w:p w:rsid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Прослушивают вокальное произведение, исполняют мелодию как вокализ, стремятся</w:t>
            </w:r>
          </w:p>
          <w:p w:rsid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передать голосом её эмоциональный характер,</w:t>
            </w:r>
          </w:p>
          <w:p w:rsid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небольшой рассказ на тему: « О чём могла рассказать вам эта музыка?» Работают с текстом учебника и иллюстрациями.</w:t>
            </w:r>
          </w:p>
          <w:p w:rsidR="00EC7033" w:rsidRP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в рабочей</w:t>
            </w: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90399" w:rsidRPr="00EE67A7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Виват,</w:t>
            </w:r>
          </w:p>
          <w:p w:rsidR="00A90399" w:rsidRPr="00EE67A7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Россия!</w:t>
            </w:r>
          </w:p>
          <w:p w:rsidR="00A90399" w:rsidRPr="00EE67A7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Наша слава</w:t>
            </w:r>
          </w:p>
          <w:p w:rsidR="00A90399" w:rsidRPr="00EE67A7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lastRenderedPageBreak/>
              <w:t>– Русская</w:t>
            </w:r>
          </w:p>
          <w:p w:rsidR="00EC7033" w:rsidRPr="00EE67A7" w:rsidRDefault="00A90399" w:rsidP="00A903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держава.</w:t>
            </w:r>
          </w:p>
        </w:tc>
        <w:tc>
          <w:tcPr>
            <w:tcW w:w="0" w:type="auto"/>
          </w:tcPr>
          <w:p w:rsid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с.  12 </w:t>
            </w:r>
          </w:p>
          <w:p w:rsid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с. 6-7 ; </w:t>
            </w:r>
          </w:p>
          <w:p w:rsid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СD 3ч1</w:t>
            </w:r>
          </w:p>
          <w:p w:rsidR="00EC7033" w:rsidRDefault="00A90399" w:rsidP="00A903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№5,6,7,8</w:t>
            </w:r>
          </w:p>
        </w:tc>
        <w:tc>
          <w:tcPr>
            <w:tcW w:w="2620" w:type="dxa"/>
          </w:tcPr>
          <w:p w:rsid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Знакомятся с жанром канта, рассматривая иллюстрации в</w:t>
            </w:r>
          </w:p>
          <w:p w:rsid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учебнике и прослушивая 2 контрастных канта. Разучивают</w:t>
            </w:r>
          </w:p>
          <w:p w:rsid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 «Радуйся, Росско земле!». Анализируют интонационное</w:t>
            </w:r>
          </w:p>
          <w:p w:rsidR="00EC7033" w:rsidRPr="00A90399" w:rsidRDefault="00A90399" w:rsidP="00A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исполнение. Сочиняют слова к этой мелодии.</w:t>
            </w: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B064C6" w:rsidRPr="00EE67A7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Кантата</w:t>
            </w:r>
          </w:p>
          <w:p w:rsidR="00B064C6" w:rsidRPr="00EE67A7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«Александр</w:t>
            </w:r>
          </w:p>
          <w:p w:rsidR="00EC7033" w:rsidRPr="00EE67A7" w:rsidRDefault="00B064C6" w:rsidP="00B064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Невский».</w:t>
            </w:r>
          </w:p>
        </w:tc>
        <w:tc>
          <w:tcPr>
            <w:tcW w:w="0" w:type="auto"/>
          </w:tcPr>
          <w:p w:rsidR="00B064C6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16</w:t>
            </w:r>
          </w:p>
          <w:p w:rsidR="00EC7033" w:rsidRPr="00B064C6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2ч1 №25 С. Прокофьев</w:t>
            </w:r>
          </w:p>
        </w:tc>
        <w:tc>
          <w:tcPr>
            <w:tcW w:w="2620" w:type="dxa"/>
          </w:tcPr>
          <w:p w:rsidR="00B064C6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Вспоминают ранее известные отрывки кантаты «Александр</w:t>
            </w:r>
          </w:p>
          <w:p w:rsidR="00B064C6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Невский»; Анализируем икону святого благоверного</w:t>
            </w:r>
          </w:p>
          <w:p w:rsidR="00EC7033" w:rsidRPr="00B064C6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князя Александра Невского и фрагмент картины «Кто к нам с мечом придёт, тот от меча и погибнет». Закрепляют понятие трёхчастной формы, контрастное исполнение хора «Вставайте люди русские!»</w:t>
            </w: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rPr>
          <w:trHeight w:val="1800"/>
        </w:trPr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064C6" w:rsidRPr="00EE67A7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Опера</w:t>
            </w:r>
          </w:p>
          <w:p w:rsidR="00B064C6" w:rsidRPr="00EE67A7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«Иван</w:t>
            </w:r>
          </w:p>
          <w:p w:rsidR="00EC7033" w:rsidRPr="00EE67A7" w:rsidRDefault="00B064C6" w:rsidP="00B064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Сусанин».</w:t>
            </w:r>
          </w:p>
        </w:tc>
        <w:tc>
          <w:tcPr>
            <w:tcW w:w="0" w:type="auto"/>
          </w:tcPr>
          <w:p w:rsidR="00B064C6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 18</w:t>
            </w:r>
          </w:p>
          <w:p w:rsidR="00B064C6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Тетрадь  с.20-21 ;</w:t>
            </w:r>
          </w:p>
          <w:p w:rsidR="00B064C6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3ч1 № 9-12</w:t>
            </w:r>
          </w:p>
          <w:p w:rsidR="00EC7033" w:rsidRDefault="00B064C6" w:rsidP="00B064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644D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Глинка</w:t>
            </w:r>
          </w:p>
        </w:tc>
        <w:tc>
          <w:tcPr>
            <w:tcW w:w="2620" w:type="dxa"/>
          </w:tcPr>
          <w:p w:rsidR="00B064C6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Прослушивают рассказ учителя о событиях положенных в</w:t>
            </w:r>
          </w:p>
          <w:p w:rsidR="00B064C6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основу оперы, разучивают мелодии по нотной записи в рабочих тетрадях, дирижируют выбранными сценами. Сравнивают</w:t>
            </w:r>
          </w:p>
          <w:p w:rsidR="00B064C6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ответ Сусанина полякам с поэтическим ответом из</w:t>
            </w:r>
          </w:p>
          <w:p w:rsidR="00917D04" w:rsidRPr="00B064C6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 К.</w:t>
            </w:r>
            <w:r w:rsidR="004D4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Рылеева в учебнике.</w:t>
            </w: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D04" w:rsidTr="00501D9D">
        <w:trPr>
          <w:trHeight w:val="470"/>
        </w:trPr>
        <w:tc>
          <w:tcPr>
            <w:tcW w:w="0" w:type="auto"/>
            <w:gridSpan w:val="6"/>
          </w:tcPr>
          <w:p w:rsidR="00917D04" w:rsidRPr="00917D04" w:rsidRDefault="00917D04" w:rsidP="00917D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CD5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D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День, полный событий (</w:t>
            </w: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ч)</w:t>
            </w:r>
          </w:p>
          <w:p w:rsidR="00917D04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064C6" w:rsidRPr="00EE67A7" w:rsidRDefault="00B064C6" w:rsidP="00B0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Портрет в</w:t>
            </w:r>
          </w:p>
          <w:p w:rsidR="00B064C6" w:rsidRPr="00EE67A7" w:rsidRDefault="00815CE7" w:rsidP="00B064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B064C6" w:rsidRPr="00EE67A7">
              <w:rPr>
                <w:rFonts w:ascii="Times New Roman" w:hAnsi="Times New Roman" w:cs="Times New Roman"/>
                <w:bCs/>
              </w:rPr>
              <w:t>узыке</w:t>
            </w:r>
            <w:r w:rsidR="004D5A77" w:rsidRPr="00EE67A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26</w:t>
            </w:r>
          </w:p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Тетрадь с.10</w:t>
            </w:r>
          </w:p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3ч1 №13-16;</w:t>
            </w:r>
          </w:p>
          <w:p w:rsidR="00EC7033" w:rsidRP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1ч2 №2 С. Прокофьев.</w:t>
            </w:r>
          </w:p>
        </w:tc>
        <w:tc>
          <w:tcPr>
            <w:tcW w:w="2620" w:type="dxa"/>
          </w:tcPr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Воплощают эмоциональное состояние прослушанного</w:t>
            </w:r>
          </w:p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в рассказе, пении и пластическом</w:t>
            </w:r>
          </w:p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интонировании; соотносят графическую запись с</w:t>
            </w:r>
          </w:p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музыкальным образом. Сравнивают два различных музыкальных</w:t>
            </w:r>
          </w:p>
          <w:p w:rsidR="00EC7033" w:rsidRP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образа, созданные одним композитором.</w:t>
            </w: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644DA8" w:rsidRPr="00EE67A7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«В</w:t>
            </w:r>
          </w:p>
          <w:p w:rsidR="00644DA8" w:rsidRPr="00EE67A7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lastRenderedPageBreak/>
              <w:t>детской».</w:t>
            </w:r>
          </w:p>
          <w:p w:rsidR="00644DA8" w:rsidRPr="00EE67A7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Игры и</w:t>
            </w:r>
          </w:p>
          <w:p w:rsidR="00EC7033" w:rsidRPr="00EE67A7" w:rsidRDefault="00644DA8" w:rsidP="00644D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игрушки.</w:t>
            </w:r>
          </w:p>
        </w:tc>
        <w:tc>
          <w:tcPr>
            <w:tcW w:w="0" w:type="auto"/>
          </w:tcPr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с.30</w:t>
            </w:r>
          </w:p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СD 3ч1 №17-18</w:t>
            </w:r>
          </w:p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Мусоргский.</w:t>
            </w:r>
          </w:p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2ч1 №18</w:t>
            </w:r>
          </w:p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Чайковский</w:t>
            </w:r>
          </w:p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2ч1 №20</w:t>
            </w:r>
          </w:p>
          <w:p w:rsidR="00EC7033" w:rsidRP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Прокофьев.</w:t>
            </w:r>
          </w:p>
        </w:tc>
        <w:tc>
          <w:tcPr>
            <w:tcW w:w="2620" w:type="dxa"/>
          </w:tcPr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Прослушивают и </w:t>
            </w:r>
            <w:r>
              <w:rPr>
                <w:rFonts w:ascii="Times New Roman" w:hAnsi="Times New Roman" w:cs="Times New Roman"/>
              </w:rPr>
              <w:lastRenderedPageBreak/>
              <w:t>разучивают пьесы русских композиторов.</w:t>
            </w:r>
          </w:p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Сопоставляют тематику «Детского альбома» П. Чайковского с</w:t>
            </w:r>
          </w:p>
          <w:p w:rsidR="00644DA8" w:rsidRDefault="00644DA8" w:rsidP="0064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«Детской</w:t>
            </w:r>
            <w:r w:rsidR="003137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музыкой»</w:t>
            </w:r>
            <w:r w:rsidR="003137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3137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.Прокофьева и</w:t>
            </w:r>
            <w:r w:rsidR="003137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образами</w:t>
            </w:r>
            <w:r w:rsidR="00313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запечатлёнными</w:t>
            </w:r>
          </w:p>
          <w:p w:rsidR="00EC7033" w:rsidRPr="0031371B" w:rsidRDefault="00644DA8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обложке</w:t>
            </w:r>
            <w:r w:rsidR="003137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</w:t>
            </w:r>
            <w:r w:rsidR="003137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Репиным.</w:t>
            </w: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31371B" w:rsidRPr="00EE67A7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На</w:t>
            </w:r>
          </w:p>
          <w:p w:rsidR="00EC7033" w:rsidRPr="00EE67A7" w:rsidRDefault="0031371B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прогулке.</w:t>
            </w:r>
          </w:p>
        </w:tc>
        <w:tc>
          <w:tcPr>
            <w:tcW w:w="0" w:type="auto"/>
          </w:tcPr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34</w:t>
            </w:r>
          </w:p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2ч2№2-5</w:t>
            </w:r>
          </w:p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3ч1№19</w:t>
            </w:r>
          </w:p>
          <w:p w:rsidR="00EC7033" w:rsidRP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.Мусоргский</w:t>
            </w:r>
          </w:p>
        </w:tc>
        <w:tc>
          <w:tcPr>
            <w:tcW w:w="2620" w:type="dxa"/>
          </w:tcPr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уже знакомый отрывок «Прогулки» М .Мусоргского, определяют по музыкальной интонации, какому народу она принадлежит. Знакомятся с пьесой «Тюильрийский сад», Рисуют</w:t>
            </w:r>
          </w:p>
          <w:p w:rsidR="00EC7033" w:rsidRP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 впечатления не зная названия этого произведения и о чём оно в тетради. Обсуждают выполненные работы сопоставляют их с работами одноклассников.</w:t>
            </w: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rPr>
          <w:trHeight w:val="1377"/>
        </w:trPr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EC7033" w:rsidRPr="00EE67A7" w:rsidRDefault="0031371B" w:rsidP="00EC7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Вечер.</w:t>
            </w:r>
          </w:p>
        </w:tc>
        <w:tc>
          <w:tcPr>
            <w:tcW w:w="0" w:type="auto"/>
          </w:tcPr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36</w:t>
            </w:r>
          </w:p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Тетрадь с.6</w:t>
            </w:r>
          </w:p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</w:t>
            </w:r>
          </w:p>
          <w:p w:rsidR="00EC7033" w:rsidRDefault="0031371B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3ч1 №1</w:t>
            </w:r>
          </w:p>
        </w:tc>
        <w:tc>
          <w:tcPr>
            <w:tcW w:w="2620" w:type="dxa"/>
          </w:tcPr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своё суждение о настроении прослушанной</w:t>
            </w:r>
          </w:p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музыке, отвечая на вопрос, что хотел выразить автор, о чём</w:t>
            </w:r>
          </w:p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повествует музыка. Рассматривают репродукции картин</w:t>
            </w:r>
          </w:p>
          <w:p w:rsidR="00EC7033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Левитана, сопоставляют их с романсами,</w:t>
            </w:r>
          </w:p>
          <w:p w:rsidR="00917D04" w:rsidRPr="0031371B" w:rsidRDefault="00917D04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D04" w:rsidTr="00501D9D">
        <w:trPr>
          <w:trHeight w:val="407"/>
        </w:trPr>
        <w:tc>
          <w:tcPr>
            <w:tcW w:w="0" w:type="auto"/>
            <w:gridSpan w:val="6"/>
          </w:tcPr>
          <w:p w:rsidR="00917D04" w:rsidRPr="00917D04" w:rsidRDefault="00917D04" w:rsidP="0091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CD5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России петь – что стремиться в храм (4 ч)</w:t>
            </w:r>
          </w:p>
          <w:p w:rsidR="00917D04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1371B" w:rsidRPr="00EE67A7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Два</w:t>
            </w:r>
          </w:p>
          <w:p w:rsidR="0031371B" w:rsidRPr="00EE67A7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музыкальных</w:t>
            </w:r>
          </w:p>
          <w:p w:rsidR="0031371B" w:rsidRPr="00EE67A7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обращения</w:t>
            </w:r>
          </w:p>
          <w:p w:rsidR="0031371B" w:rsidRPr="00EE67A7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к</w:t>
            </w:r>
          </w:p>
          <w:p w:rsidR="00EC7033" w:rsidRPr="00EE67A7" w:rsidRDefault="0031371B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Богородице.</w:t>
            </w:r>
          </w:p>
        </w:tc>
        <w:tc>
          <w:tcPr>
            <w:tcW w:w="0" w:type="auto"/>
          </w:tcPr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40</w:t>
            </w:r>
          </w:p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СD 3ч1 №20;22</w:t>
            </w:r>
          </w:p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Шуберт.</w:t>
            </w:r>
          </w:p>
          <w:p w:rsidR="00EC7033" w:rsidRP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Рахманинов</w:t>
            </w:r>
          </w:p>
        </w:tc>
        <w:tc>
          <w:tcPr>
            <w:tcW w:w="2620" w:type="dxa"/>
          </w:tcPr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Прослушивают и сравнивают два обращения к Богородице</w:t>
            </w:r>
          </w:p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Шуберта и С.Рахманинова. Ориентируясь на нотный текст пытаются пропеть первые такты этих произведений.</w:t>
            </w:r>
          </w:p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 интонационное сходство двух молитв , через</w:t>
            </w:r>
          </w:p>
          <w:p w:rsidR="00EC7033" w:rsidRP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 звучания лад, динамику.</w:t>
            </w: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</w:tcPr>
          <w:p w:rsidR="0031371B" w:rsidRPr="00EE67A7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Древнейшая  песнь</w:t>
            </w:r>
          </w:p>
          <w:p w:rsidR="00EC7033" w:rsidRPr="00EE67A7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материнства .</w:t>
            </w:r>
          </w:p>
        </w:tc>
        <w:tc>
          <w:tcPr>
            <w:tcW w:w="0" w:type="auto"/>
          </w:tcPr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44</w:t>
            </w:r>
          </w:p>
          <w:p w:rsidR="00EC7033" w:rsidRP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3ч1 №2</w:t>
            </w:r>
          </w:p>
        </w:tc>
        <w:tc>
          <w:tcPr>
            <w:tcW w:w="2620" w:type="dxa"/>
          </w:tcPr>
          <w:p w:rsidR="0031371B" w:rsidRDefault="0031371B" w:rsidP="0031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рассказ учителя о том, как икона попала в</w:t>
            </w:r>
          </w:p>
          <w:p w:rsidR="00EC7033" w:rsidRPr="002F50C5" w:rsidRDefault="0031371B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F50C5">
              <w:rPr>
                <w:rFonts w:ascii="Times New Roman" w:hAnsi="Times New Roman" w:cs="Times New Roman"/>
              </w:rPr>
              <w:t xml:space="preserve">оскву, и тропарь, посвящённый иконе. Отвечают на вопросы учебника. Разучивают песню </w:t>
            </w:r>
            <w:r>
              <w:rPr>
                <w:rFonts w:ascii="Times New Roman" w:hAnsi="Times New Roman" w:cs="Times New Roman"/>
              </w:rPr>
              <w:t>о маме.</w:t>
            </w: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2F50C5" w:rsidRPr="00EE67A7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«Вербное</w:t>
            </w:r>
          </w:p>
          <w:p w:rsidR="00EC7033" w:rsidRPr="00EE67A7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воскресенье».</w:t>
            </w:r>
          </w:p>
        </w:tc>
        <w:tc>
          <w:tcPr>
            <w:tcW w:w="0" w:type="auto"/>
          </w:tcPr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48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3ч2 №1</w:t>
            </w:r>
          </w:p>
          <w:p w:rsidR="00EC7033" w:rsidRDefault="002F50C5" w:rsidP="002F50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Э. Уэбберт</w:t>
            </w:r>
          </w:p>
        </w:tc>
        <w:tc>
          <w:tcPr>
            <w:tcW w:w="2620" w:type="dxa"/>
          </w:tcPr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двунадесятым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праздником, особенностями его воплощения в музыке русских и зарубежных композиторов. Разучивают песни</w:t>
            </w:r>
          </w:p>
          <w:p w:rsidR="00EC7033" w:rsidRP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Гречанинова  и Р. Глиэра.</w:t>
            </w: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rPr>
          <w:trHeight w:val="1456"/>
        </w:trPr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2F50C5" w:rsidRPr="00EE67A7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Святые земли</w:t>
            </w:r>
          </w:p>
          <w:p w:rsidR="00EC7033" w:rsidRPr="00EE67A7" w:rsidRDefault="002F50C5" w:rsidP="002F50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русской.</w:t>
            </w:r>
          </w:p>
        </w:tc>
        <w:tc>
          <w:tcPr>
            <w:tcW w:w="0" w:type="auto"/>
          </w:tcPr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 52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3-4 №16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Стихир а</w:t>
            </w:r>
          </w:p>
          <w:p w:rsidR="00EC7033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Русским святым.</w:t>
            </w:r>
          </w:p>
          <w:p w:rsidR="00917D04" w:rsidRDefault="00917D04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D04" w:rsidRPr="002F50C5" w:rsidRDefault="00917D04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 с величанием, с «Балладой о князе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Владимире», с фрагментами росписи В .Васнецова.</w:t>
            </w:r>
          </w:p>
          <w:p w:rsidR="00EC7033" w:rsidRP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тетради.</w:t>
            </w: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D04" w:rsidTr="00501D9D">
        <w:trPr>
          <w:trHeight w:val="563"/>
        </w:trPr>
        <w:tc>
          <w:tcPr>
            <w:tcW w:w="0" w:type="auto"/>
            <w:gridSpan w:val="6"/>
          </w:tcPr>
          <w:p w:rsidR="00917D04" w:rsidRPr="00917D04" w:rsidRDefault="00917D04" w:rsidP="0091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CD5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Гори,</w:t>
            </w:r>
            <w:r w:rsidR="00E4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гори ясно, чтобы не погасло! (3</w:t>
            </w: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917D04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EC7033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2F50C5" w:rsidRPr="00EE67A7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Настрою гусли на</w:t>
            </w:r>
          </w:p>
          <w:p w:rsidR="00EC7033" w:rsidRPr="00EE67A7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Старинный лад. Певцы русской старины.</w:t>
            </w:r>
          </w:p>
        </w:tc>
        <w:tc>
          <w:tcPr>
            <w:tcW w:w="0" w:type="auto"/>
          </w:tcPr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56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СD 1ч1 №1№ 13-14;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3ч1 №1 № 23-24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2ч1 №35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.М. Глин ка. </w:t>
            </w:r>
          </w:p>
          <w:p w:rsidR="00EC7033" w:rsidRP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Римский-Корсаков. СD3ч1 №1 № 2.</w:t>
            </w:r>
          </w:p>
        </w:tc>
        <w:tc>
          <w:tcPr>
            <w:tcW w:w="2620" w:type="dxa"/>
          </w:tcPr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литературный текст «Былины о Добрыне Никитиче», вспоминают приём олицетворения, обращают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 на мелодекламацию, соотносят их со средствами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музыкальной выразительности. Разучивают былину в</w:t>
            </w:r>
          </w:p>
          <w:p w:rsidR="00EC7033" w:rsidRP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обработке, и песни из оперы «Садко» Н. Римского- Корсакова.</w:t>
            </w:r>
          </w:p>
        </w:tc>
        <w:tc>
          <w:tcPr>
            <w:tcW w:w="1619" w:type="dxa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7033" w:rsidRDefault="00EC7033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2F50C5" w:rsidRPr="00EE67A7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«Былина о</w:t>
            </w:r>
          </w:p>
          <w:p w:rsidR="002F50C5" w:rsidRPr="00EE67A7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Садко и</w:t>
            </w:r>
          </w:p>
          <w:p w:rsidR="002F50C5" w:rsidRPr="00EE67A7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морском</w:t>
            </w:r>
          </w:p>
          <w:p w:rsidR="00D47668" w:rsidRPr="00EE67A7" w:rsidRDefault="002F50C5" w:rsidP="002F50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царе».</w:t>
            </w:r>
          </w:p>
        </w:tc>
        <w:tc>
          <w:tcPr>
            <w:tcW w:w="0" w:type="auto"/>
          </w:tcPr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60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Тетрадь с. 15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СD 3ч2 №13 №2.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1ч1 №14-15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Римский-</w:t>
            </w:r>
          </w:p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</w:t>
            </w:r>
          </w:p>
          <w:p w:rsidR="00D47668" w:rsidRP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СD 3ч1 №1 № 24.</w:t>
            </w:r>
          </w:p>
        </w:tc>
        <w:tc>
          <w:tcPr>
            <w:tcW w:w="2620" w:type="dxa"/>
          </w:tcPr>
          <w:p w:rsidR="002F50C5" w:rsidRDefault="002F50C5" w:rsidP="002F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либретто оперы</w:t>
            </w:r>
            <w:r w:rsidR="00C33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«Садко»</w:t>
            </w:r>
            <w:r w:rsidR="00C336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музыкальные</w:t>
            </w:r>
            <w:r w:rsidR="00C33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отрывки из неё</w:t>
            </w:r>
            <w:r w:rsidR="00C336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повторяют ранее</w:t>
            </w:r>
            <w:r w:rsidR="00C33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разученные песни</w:t>
            </w:r>
            <w:r w:rsidR="00C33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этого</w:t>
            </w:r>
          </w:p>
          <w:p w:rsidR="00D47668" w:rsidRPr="00C3369A" w:rsidRDefault="002F50C5" w:rsidP="00C33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</w:t>
            </w:r>
            <w:r w:rsidR="00C3369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Работают </w:t>
            </w:r>
            <w:r w:rsidR="00C3369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тетради.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D04" w:rsidTr="004D485C">
        <w:trPr>
          <w:trHeight w:val="1252"/>
        </w:trPr>
        <w:tc>
          <w:tcPr>
            <w:tcW w:w="0" w:type="auto"/>
          </w:tcPr>
          <w:p w:rsidR="00917D04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</w:tcPr>
          <w:p w:rsidR="00917D04" w:rsidRPr="00EE67A7" w:rsidRDefault="00917D04" w:rsidP="00F02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Звучащие</w:t>
            </w:r>
          </w:p>
          <w:p w:rsidR="00917D04" w:rsidRDefault="00917D04" w:rsidP="00F02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картины.</w:t>
            </w:r>
          </w:p>
        </w:tc>
        <w:tc>
          <w:tcPr>
            <w:tcW w:w="0" w:type="auto"/>
          </w:tcPr>
          <w:p w:rsidR="00917D04" w:rsidRDefault="00917D04" w:rsidP="00F02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64</w:t>
            </w:r>
          </w:p>
          <w:p w:rsidR="00917D04" w:rsidRDefault="00917D04" w:rsidP="00F02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3ч2 №4</w:t>
            </w:r>
          </w:p>
          <w:p w:rsidR="00917D04" w:rsidRPr="00F02516" w:rsidRDefault="00917D04" w:rsidP="00F02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Римский-Корсаков</w:t>
            </w:r>
          </w:p>
        </w:tc>
        <w:tc>
          <w:tcPr>
            <w:tcW w:w="2620" w:type="dxa"/>
          </w:tcPr>
          <w:p w:rsidR="00917D04" w:rsidRDefault="00917D04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Исполняют масленичные песенки, знакомятся со сценой «Проводы масленицы» из оперы «Снегурочка». Выполняют мини-исследование.</w:t>
            </w:r>
          </w:p>
          <w:p w:rsidR="00917D04" w:rsidRDefault="00917D04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D04" w:rsidRPr="008B3652" w:rsidRDefault="00917D04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917D04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7D04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D04" w:rsidTr="00501D9D">
        <w:trPr>
          <w:trHeight w:val="517"/>
        </w:trPr>
        <w:tc>
          <w:tcPr>
            <w:tcW w:w="0" w:type="auto"/>
            <w:gridSpan w:val="6"/>
          </w:tcPr>
          <w:p w:rsidR="00917D04" w:rsidRPr="00917D04" w:rsidRDefault="00917D04" w:rsidP="0091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CD5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1C6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театре (</w:t>
            </w: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ч)</w:t>
            </w:r>
          </w:p>
          <w:p w:rsidR="00917D04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8B3652" w:rsidRPr="00EE67A7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Опера</w:t>
            </w:r>
          </w:p>
          <w:p w:rsidR="008B3652" w:rsidRPr="00EE67A7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«Руслан и</w:t>
            </w:r>
          </w:p>
          <w:p w:rsidR="00D47668" w:rsidRPr="00EE67A7" w:rsidRDefault="008B3652" w:rsidP="008B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Людмила».</w:t>
            </w:r>
          </w:p>
        </w:tc>
        <w:tc>
          <w:tcPr>
            <w:tcW w:w="0" w:type="auto"/>
          </w:tcPr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70</w:t>
            </w:r>
          </w:p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Тетрадь с.20</w:t>
            </w:r>
          </w:p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 2ч1 №35-37</w:t>
            </w:r>
          </w:p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СD 2ч1 №32;</w:t>
            </w:r>
          </w:p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2ч2 №1;</w:t>
            </w:r>
          </w:p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3ч2 №5-6</w:t>
            </w:r>
          </w:p>
          <w:p w:rsidR="00D47668" w:rsidRP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.Глинка</w:t>
            </w:r>
          </w:p>
        </w:tc>
        <w:tc>
          <w:tcPr>
            <w:tcW w:w="2620" w:type="dxa"/>
          </w:tcPr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Продолжают знакомиться с жанром оперы, отдельными</w:t>
            </w:r>
          </w:p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сценами и певческими голосами; Вспоминают сцену похищения Людмилы, слушают новую сцену и рондо</w:t>
            </w:r>
          </w:p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Фарлафа, узнают приём музыкального развития рондо.</w:t>
            </w:r>
          </w:p>
          <w:p w:rsidR="00D47668" w:rsidRP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Вспоминают музыкальные темы главных героев, сопоставляя с изображениями на страницах учебника и слушая увертюру,  оперу.</w:t>
            </w:r>
          </w:p>
        </w:tc>
        <w:tc>
          <w:tcPr>
            <w:tcW w:w="1619" w:type="dxa"/>
          </w:tcPr>
          <w:p w:rsidR="00E4312F" w:rsidRDefault="00E4312F" w:rsidP="00E43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8B3652" w:rsidRPr="00EE67A7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Опера</w:t>
            </w:r>
          </w:p>
          <w:p w:rsidR="008B3652" w:rsidRPr="00EE67A7" w:rsidRDefault="008B3652" w:rsidP="008B36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«Орфей и</w:t>
            </w:r>
          </w:p>
          <w:p w:rsidR="00D47668" w:rsidRPr="00EE67A7" w:rsidRDefault="008B3652" w:rsidP="008B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Эвридика».</w:t>
            </w:r>
          </w:p>
        </w:tc>
        <w:tc>
          <w:tcPr>
            <w:tcW w:w="0" w:type="auto"/>
          </w:tcPr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76</w:t>
            </w:r>
          </w:p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СD 1ч1 №18</w:t>
            </w:r>
          </w:p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 3ч2 №7</w:t>
            </w:r>
          </w:p>
          <w:p w:rsidR="00D47668" w:rsidRDefault="008B3652" w:rsidP="008B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D45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Глюк</w:t>
            </w:r>
          </w:p>
        </w:tc>
        <w:tc>
          <w:tcPr>
            <w:tcW w:w="2620" w:type="dxa"/>
          </w:tcPr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Прослушивают знакомую «Мелодию» из оперы, и пытаются составить небольшой рассказ, о чём рассказала эта музыка. Слушают рассказ учителя «Миф об Орфее».</w:t>
            </w:r>
          </w:p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Пропевают секундовые</w:t>
            </w:r>
          </w:p>
          <w:p w:rsid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Интонации «Мелодии», из хора Фурий, ориентируясь на</w:t>
            </w:r>
          </w:p>
          <w:p w:rsidR="00D47668" w:rsidRPr="008B3652" w:rsidRDefault="008B3652" w:rsidP="008B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нотную запись в учебнике. Высказывают предположения, как музыка будет развиваться дальше.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527FD1" w:rsidRPr="00EE67A7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Опера</w:t>
            </w:r>
          </w:p>
          <w:p w:rsidR="00D47668" w:rsidRPr="00EE67A7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«Снегурочка».</w:t>
            </w:r>
          </w:p>
        </w:tc>
        <w:tc>
          <w:tcPr>
            <w:tcW w:w="0" w:type="auto"/>
          </w:tcPr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с.78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3ч2 №8-12;</w:t>
            </w:r>
          </w:p>
          <w:p w:rsidR="00D47668" w:rsidRP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Римский-Корсаков</w:t>
            </w:r>
          </w:p>
        </w:tc>
        <w:tc>
          <w:tcPr>
            <w:tcW w:w="2620" w:type="dxa"/>
          </w:tcPr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арией Снегурочки и со сценой таяния.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Выступают в роли композитора, предполагая каков характер может быть у арии и обосновывая </w:t>
            </w:r>
            <w:r>
              <w:rPr>
                <w:rFonts w:ascii="Times New Roman" w:hAnsi="Times New Roman" w:cs="Times New Roman"/>
              </w:rPr>
              <w:lastRenderedPageBreak/>
              <w:t>почему, какие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 могли бы её сопровождать.</w:t>
            </w:r>
          </w:p>
          <w:p w:rsidR="00D47668" w:rsidRP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учебника. Исполняют заключительный хор.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</w:tcPr>
          <w:p w:rsidR="00527FD1" w:rsidRPr="00EE67A7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Океан-море</w:t>
            </w:r>
          </w:p>
          <w:p w:rsidR="00D47668" w:rsidRPr="00EE67A7" w:rsidRDefault="00527FD1" w:rsidP="00527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синее.</w:t>
            </w:r>
          </w:p>
        </w:tc>
        <w:tc>
          <w:tcPr>
            <w:tcW w:w="0" w:type="auto"/>
          </w:tcPr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84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Тетрадь с.28-29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3ч2 №13</w:t>
            </w:r>
          </w:p>
          <w:p w:rsidR="00D47668" w:rsidRP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Римский- Корсаков</w:t>
            </w:r>
          </w:p>
        </w:tc>
        <w:tc>
          <w:tcPr>
            <w:tcW w:w="2620" w:type="dxa"/>
          </w:tcPr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Углубляют полученные знания об опере «Садко», слушая и</w:t>
            </w:r>
          </w:p>
          <w:p w:rsidR="00D47668" w:rsidRP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Анализируя интонацию вступления, выполняют задание в рабочей тетради по теме «Музыкальная форма».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527FD1" w:rsidRPr="00EE67A7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Балет</w:t>
            </w:r>
          </w:p>
          <w:p w:rsidR="00527FD1" w:rsidRPr="00EE67A7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«Спящая</w:t>
            </w:r>
          </w:p>
          <w:p w:rsidR="00D47668" w:rsidRPr="00EE67A7" w:rsidRDefault="00527FD1" w:rsidP="00527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красавица».</w:t>
            </w:r>
          </w:p>
        </w:tc>
        <w:tc>
          <w:tcPr>
            <w:tcW w:w="0" w:type="auto"/>
          </w:tcPr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86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Тетрадь с.18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3ч2 №14-16</w:t>
            </w:r>
          </w:p>
          <w:p w:rsidR="00D47668" w:rsidRP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Чайковский</w:t>
            </w:r>
          </w:p>
        </w:tc>
        <w:tc>
          <w:tcPr>
            <w:tcW w:w="2620" w:type="dxa"/>
          </w:tcPr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Начинают знакомство с балетом с прослушивания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вальса, напевают его мелодию, сопоставляют с уже ранее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знакомыми вальсами известных композиторов. Рассмотрев</w:t>
            </w:r>
          </w:p>
          <w:p w:rsidR="00D47668" w:rsidRP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в учебнике и послушав сцену на балу, подбирают соответствующие слова для характеристики двух фей.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rPr>
          <w:trHeight w:val="1675"/>
        </w:trPr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D47668" w:rsidRPr="00EE67A7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В современных ритмах.</w:t>
            </w:r>
          </w:p>
        </w:tc>
        <w:tc>
          <w:tcPr>
            <w:tcW w:w="0" w:type="auto"/>
          </w:tcPr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90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3ч2 №17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Роджер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СD 1ч2 №19 </w:t>
            </w:r>
          </w:p>
          <w:p w:rsidR="00D47668" w:rsidRP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Рыбников.</w:t>
            </w:r>
          </w:p>
        </w:tc>
        <w:tc>
          <w:tcPr>
            <w:tcW w:w="2620" w:type="dxa"/>
          </w:tcPr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Играют в игру «Эхо»: учитель поёт и одновременно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записывает ноты на доске, учащиеся следом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звуки, затем фрагмент разучивается по</w:t>
            </w:r>
          </w:p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нотной записи. Прослушивают фрагменты из мюзиклов,</w:t>
            </w:r>
          </w:p>
          <w:p w:rsidR="00D47668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разучивают и разыгрывают музыкальный диалог.</w:t>
            </w:r>
          </w:p>
          <w:p w:rsidR="00917D04" w:rsidRDefault="00917D04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D04" w:rsidRPr="00527FD1" w:rsidRDefault="00917D04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D04" w:rsidTr="00501D9D">
        <w:trPr>
          <w:trHeight w:val="595"/>
        </w:trPr>
        <w:tc>
          <w:tcPr>
            <w:tcW w:w="0" w:type="auto"/>
            <w:gridSpan w:val="6"/>
          </w:tcPr>
          <w:p w:rsidR="00917D04" w:rsidRPr="00917D04" w:rsidRDefault="00917D04" w:rsidP="00917D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CD5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2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концертном зале ( 5</w:t>
            </w: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917D04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527FD1" w:rsidRPr="00EE67A7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Музыкальное</w:t>
            </w:r>
          </w:p>
          <w:p w:rsidR="00527FD1" w:rsidRPr="00EE67A7" w:rsidRDefault="00527FD1" w:rsidP="00527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Состязание.</w:t>
            </w:r>
          </w:p>
        </w:tc>
        <w:tc>
          <w:tcPr>
            <w:tcW w:w="0" w:type="auto"/>
          </w:tcPr>
          <w:p w:rsidR="00527FD1" w:rsidRDefault="00527FD1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94</w:t>
            </w:r>
          </w:p>
          <w:p w:rsidR="00527FD1" w:rsidRDefault="004D5A77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СD 3ч2 </w:t>
            </w:r>
            <w:r w:rsidR="00527FD1">
              <w:rPr>
                <w:rFonts w:ascii="Times New Roman" w:hAnsi="Times New Roman" w:cs="Times New Roman"/>
              </w:rPr>
              <w:t>№18</w:t>
            </w:r>
          </w:p>
          <w:p w:rsidR="00527FD1" w:rsidRDefault="004D5A77" w:rsidP="00527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СD 2ч2 </w:t>
            </w:r>
            <w:r w:rsidR="00527FD1">
              <w:rPr>
                <w:rFonts w:ascii="Times New Roman" w:hAnsi="Times New Roman" w:cs="Times New Roman"/>
              </w:rPr>
              <w:t>№19</w:t>
            </w:r>
          </w:p>
          <w:p w:rsidR="00D47668" w:rsidRPr="004D5A77" w:rsidRDefault="00527FD1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4D5A77">
              <w:rPr>
                <w:rFonts w:ascii="Times New Roman" w:hAnsi="Times New Roman" w:cs="Times New Roman"/>
              </w:rPr>
              <w:t xml:space="preserve"> Чайк</w:t>
            </w:r>
            <w:r>
              <w:rPr>
                <w:rFonts w:ascii="Times New Roman" w:hAnsi="Times New Roman" w:cs="Times New Roman"/>
              </w:rPr>
              <w:t>овский</w:t>
            </w:r>
          </w:p>
        </w:tc>
        <w:tc>
          <w:tcPr>
            <w:tcW w:w="2620" w:type="dxa"/>
          </w:tcPr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Продолжают знакомство с жанров инструментального концерта. Осознают особенности и приёмы музыкального</w:t>
            </w:r>
          </w:p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 (повтор, </w:t>
            </w:r>
            <w:r>
              <w:rPr>
                <w:rFonts w:ascii="Times New Roman" w:hAnsi="Times New Roman" w:cs="Times New Roman"/>
              </w:rPr>
              <w:lastRenderedPageBreak/>
              <w:t>контраст, вариация) Разучивают песню</w:t>
            </w:r>
          </w:p>
          <w:p w:rsidR="00D47668" w:rsidRP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«Веснянка».  размышляют над вопросом, почему музыка 1-го концерта стала своеобразным символом России.</w:t>
            </w:r>
          </w:p>
        </w:tc>
        <w:tc>
          <w:tcPr>
            <w:tcW w:w="1619" w:type="dxa"/>
          </w:tcPr>
          <w:p w:rsidR="00DF214D" w:rsidRDefault="00DF214D" w:rsidP="00DF21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</w:p>
          <w:p w:rsidR="00DF214D" w:rsidRDefault="00DF214D" w:rsidP="00DF21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</w:tcPr>
          <w:p w:rsidR="004D5A77" w:rsidRPr="00EE67A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Музыкальные</w:t>
            </w:r>
          </w:p>
          <w:p w:rsidR="00D47668" w:rsidRPr="00EE67A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инструменты.</w:t>
            </w:r>
          </w:p>
        </w:tc>
        <w:tc>
          <w:tcPr>
            <w:tcW w:w="0" w:type="auto"/>
          </w:tcPr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96</w:t>
            </w:r>
          </w:p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1ч1 №17-18</w:t>
            </w:r>
          </w:p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Бах; К. Глюк.</w:t>
            </w:r>
          </w:p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  №17</w:t>
            </w:r>
          </w:p>
          <w:p w:rsidR="00D47668" w:rsidRP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Прокофьев</w:t>
            </w:r>
          </w:p>
        </w:tc>
        <w:tc>
          <w:tcPr>
            <w:tcW w:w="2620" w:type="dxa"/>
          </w:tcPr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историей создания и выразительными возможности музыкальных инструментов (флейты).</w:t>
            </w:r>
          </w:p>
          <w:p w:rsidR="00D47668" w:rsidRP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Зарисовывают в тетради музыкальные инструменты.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4D5A77" w:rsidRPr="00EE67A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Звучащие</w:t>
            </w:r>
          </w:p>
          <w:p w:rsidR="00D47668" w:rsidRPr="00EE67A7" w:rsidRDefault="004D5A77" w:rsidP="004D5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картины.</w:t>
            </w:r>
          </w:p>
        </w:tc>
        <w:tc>
          <w:tcPr>
            <w:tcW w:w="0" w:type="auto"/>
          </w:tcPr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98</w:t>
            </w:r>
          </w:p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3ч2 №19;20</w:t>
            </w:r>
          </w:p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Чайковский;</w:t>
            </w:r>
          </w:p>
          <w:p w:rsidR="00D47668" w:rsidRP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Паганини</w:t>
            </w:r>
          </w:p>
        </w:tc>
        <w:tc>
          <w:tcPr>
            <w:tcW w:w="2620" w:type="dxa"/>
          </w:tcPr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Соотнесение репродукций картин в учебнике со слуховым</w:t>
            </w:r>
          </w:p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опытом и эмоционально- образном тембровом звучании</w:t>
            </w:r>
          </w:p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изображаемых музыкальных инструментов. Сопоставление</w:t>
            </w:r>
          </w:p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«Мелодии и Каприса». Представление о разнообразных</w:t>
            </w:r>
          </w:p>
          <w:p w:rsidR="00D47668" w:rsidRP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Исполнительских  возможностях  скрипки.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4D5A77" w:rsidRPr="00EE67A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Музыкальные</w:t>
            </w:r>
          </w:p>
          <w:p w:rsidR="004D5A77" w:rsidRPr="00EE67A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Инструменты</w:t>
            </w:r>
          </w:p>
          <w:p w:rsidR="00D47668" w:rsidRPr="00EE67A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(продолжение).</w:t>
            </w:r>
          </w:p>
        </w:tc>
        <w:tc>
          <w:tcPr>
            <w:tcW w:w="0" w:type="auto"/>
          </w:tcPr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100</w:t>
            </w:r>
          </w:p>
          <w:p w:rsidR="00D47668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3ч2 №19;20</w:t>
            </w:r>
          </w:p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Чайковский;</w:t>
            </w:r>
          </w:p>
          <w:p w:rsidR="004D5A77" w:rsidRP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.Паганини</w:t>
            </w:r>
          </w:p>
        </w:tc>
        <w:tc>
          <w:tcPr>
            <w:tcW w:w="2620" w:type="dxa"/>
          </w:tcPr>
          <w:p w:rsid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Узнают о существовании классификации музыкальных</w:t>
            </w:r>
          </w:p>
          <w:p w:rsidR="00D47668" w:rsidRPr="004D5A77" w:rsidRDefault="004D5A77" w:rsidP="004D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инструментов по признакам звукоизвлечения и материала из которого они изготовлены. Разучивание норвежской песни «Волшебный смычок».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rPr>
          <w:trHeight w:val="549"/>
        </w:trPr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8F0647" w:rsidRPr="00EE67A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Сюита</w:t>
            </w:r>
          </w:p>
          <w:p w:rsidR="00D47668" w:rsidRPr="00EE67A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«Пер Гюнт».</w:t>
            </w:r>
          </w:p>
        </w:tc>
        <w:tc>
          <w:tcPr>
            <w:tcW w:w="0" w:type="auto"/>
          </w:tcPr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102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1ч1 №29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3ч2 №21-23</w:t>
            </w:r>
          </w:p>
          <w:p w:rsidR="00D47668" w:rsidRP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№1  Э .Григ</w:t>
            </w:r>
          </w:p>
        </w:tc>
        <w:tc>
          <w:tcPr>
            <w:tcW w:w="2620" w:type="dxa"/>
          </w:tcPr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Закрепляют представления о музыкальном языке и средствах музыкально выразительности на примере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Контрастных частей сюиты. Слушают либретто сюиты в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 которого драма Г .Ибсена. Сопоставляют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поучительнейшую </w:t>
            </w:r>
            <w:r>
              <w:rPr>
                <w:rFonts w:ascii="Times New Roman" w:hAnsi="Times New Roman" w:cs="Times New Roman"/>
              </w:rPr>
              <w:lastRenderedPageBreak/>
              <w:t>историю с яркими музыкальными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образами, созданными Э .Григом, анализируют какими</w:t>
            </w:r>
          </w:p>
          <w:p w:rsidR="00917D04" w:rsidRP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средствами музыкальной выразительности пользовался </w:t>
            </w:r>
            <w:r w:rsidR="00917D04">
              <w:rPr>
                <w:rFonts w:ascii="Times New Roman" w:hAnsi="Times New Roman" w:cs="Times New Roman"/>
              </w:rPr>
              <w:t>автор.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D04" w:rsidTr="00501D9D">
        <w:trPr>
          <w:trHeight w:val="548"/>
        </w:trPr>
        <w:tc>
          <w:tcPr>
            <w:tcW w:w="0" w:type="auto"/>
            <w:gridSpan w:val="6"/>
          </w:tcPr>
          <w:p w:rsidR="00917D04" w:rsidRPr="00917D04" w:rsidRDefault="00917D04" w:rsidP="00917D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</w:t>
            </w:r>
            <w:r w:rsidR="00CD5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Чтоб музыкан</w:t>
            </w:r>
            <w:r w:rsidR="00CD5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 быть, так надобно уменье…(8</w:t>
            </w:r>
            <w:r w:rsidRPr="0091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917D04" w:rsidRDefault="00917D04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8F0647" w:rsidRPr="00EE67A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Острый ритм джаза.</w:t>
            </w:r>
          </w:p>
        </w:tc>
        <w:tc>
          <w:tcPr>
            <w:tcW w:w="0" w:type="auto"/>
          </w:tcPr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118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3ч4 №8-9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6ч2 № 21- 22;</w:t>
            </w:r>
          </w:p>
          <w:p w:rsidR="00D47668" w:rsidRP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Гершвин.</w:t>
            </w:r>
          </w:p>
        </w:tc>
        <w:tc>
          <w:tcPr>
            <w:tcW w:w="2620" w:type="dxa"/>
          </w:tcPr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 с новым музыкальным направлением –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джазом на примере музыки Д .Гершвина в исполнении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Фитцджеральда. Слушают рассказ учителя о возникновении джаза как музыки, которая создана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потомками рабов – негров, вывезенных из Африки.</w:t>
            </w:r>
          </w:p>
          <w:p w:rsidR="00D47668" w:rsidRP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- импровизация.</w:t>
            </w:r>
          </w:p>
        </w:tc>
        <w:tc>
          <w:tcPr>
            <w:tcW w:w="1619" w:type="dxa"/>
          </w:tcPr>
          <w:p w:rsidR="00DF214D" w:rsidRPr="004D485C" w:rsidRDefault="00DF214D" w:rsidP="00DF21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8F0647" w:rsidRPr="00EE67A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Люблю я грусть</w:t>
            </w:r>
          </w:p>
          <w:p w:rsidR="00D47668" w:rsidRPr="00EE67A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твоих просторов.</w:t>
            </w:r>
          </w:p>
        </w:tc>
        <w:tc>
          <w:tcPr>
            <w:tcW w:w="0" w:type="auto"/>
          </w:tcPr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120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с.22-23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СD 1ч1 №9 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2ч2 №15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6ч3 №1</w:t>
            </w:r>
          </w:p>
          <w:p w:rsidR="00D47668" w:rsidRP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Свиридов</w:t>
            </w:r>
          </w:p>
        </w:tc>
        <w:tc>
          <w:tcPr>
            <w:tcW w:w="2620" w:type="dxa"/>
          </w:tcPr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Погружаются в музыкальный мир образов Г. Свиридова.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Слушая уже известные фрагменты, приходят к выводу о его творчестве: интерес композитора к вокальным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жанрам, огромное внимание к слову, глубокая связь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 и музыки. Решают художественно- творческие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проблемы, отвечая на вопросы учебника и работая в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тетради; пропевают мелодию «Маленькой кантаты»,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опираясь на нотную запись в учебнике.</w:t>
            </w:r>
          </w:p>
          <w:p w:rsidR="00D47668" w:rsidRP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задание: нарисовать картину восхода солнца.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8F0647" w:rsidRPr="00EE67A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Мир</w:t>
            </w:r>
          </w:p>
          <w:p w:rsidR="00D47668" w:rsidRPr="00EE67A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Прокофьева.</w:t>
            </w:r>
          </w:p>
        </w:tc>
        <w:tc>
          <w:tcPr>
            <w:tcW w:w="0" w:type="auto"/>
          </w:tcPr>
          <w:p w:rsidR="00146559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46559">
              <w:rPr>
                <w:rFonts w:ascii="Times New Roman" w:hAnsi="Times New Roman" w:cs="Times New Roman"/>
              </w:rPr>
              <w:t>чебник с. 122</w:t>
            </w:r>
          </w:p>
          <w:p w:rsidR="00146559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</w:t>
            </w:r>
            <w:r w:rsidR="00146559">
              <w:rPr>
                <w:rFonts w:ascii="Times New Roman" w:hAnsi="Times New Roman" w:cs="Times New Roman"/>
              </w:rPr>
              <w:t xml:space="preserve">етрадь с. </w:t>
            </w:r>
            <w:r>
              <w:rPr>
                <w:rFonts w:ascii="Times New Roman" w:hAnsi="Times New Roman" w:cs="Times New Roman"/>
              </w:rPr>
              <w:t xml:space="preserve">23; 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46559">
              <w:rPr>
                <w:rFonts w:ascii="Times New Roman" w:hAnsi="Times New Roman" w:cs="Times New Roman"/>
              </w:rPr>
              <w:t xml:space="preserve">D </w:t>
            </w:r>
            <w:r>
              <w:rPr>
                <w:rFonts w:ascii="Times New Roman" w:hAnsi="Times New Roman" w:cs="Times New Roman"/>
              </w:rPr>
              <w:t>1ч</w:t>
            </w:r>
            <w:r w:rsidR="0014655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№29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Э.</w:t>
            </w:r>
            <w:r w:rsidR="00146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Григ</w:t>
            </w:r>
          </w:p>
          <w:p w:rsidR="008F0647" w:rsidRDefault="008F0647" w:rsidP="008F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2ч</w:t>
            </w:r>
            <w:r w:rsidR="00146559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№30</w:t>
            </w:r>
          </w:p>
          <w:p w:rsidR="00D47668" w:rsidRPr="00146559" w:rsidRDefault="008F0647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46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.Прокофьев</w:t>
            </w:r>
          </w:p>
        </w:tc>
        <w:tc>
          <w:tcPr>
            <w:tcW w:w="2620" w:type="dxa"/>
          </w:tcPr>
          <w:p w:rsid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домашнего задания. Анализируют</w:t>
            </w:r>
          </w:p>
          <w:p w:rsid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свои рисунки по настроению и характеру, </w:t>
            </w:r>
            <w:r>
              <w:rPr>
                <w:rFonts w:ascii="Times New Roman" w:hAnsi="Times New Roman" w:cs="Times New Roman"/>
              </w:rPr>
              <w:lastRenderedPageBreak/>
              <w:t>и слушают 2</w:t>
            </w:r>
          </w:p>
          <w:p w:rsidR="00D47668" w:rsidRP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музыкальных фрагмента. Определяют какой из них созвучен тем или иным рисункам. Отвечают на вопросы об авторах музыки. Слушают слова А. Рубинштейна о С. Прокофьеве.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85C" w:rsidTr="004D485C">
        <w:tc>
          <w:tcPr>
            <w:tcW w:w="0" w:type="auto"/>
          </w:tcPr>
          <w:p w:rsidR="004D485C" w:rsidRDefault="004D485C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</w:tcPr>
          <w:p w:rsidR="004D485C" w:rsidRPr="00EE67A7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Певцы родной</w:t>
            </w:r>
          </w:p>
          <w:p w:rsidR="004D485C" w:rsidRPr="00EE67A7" w:rsidRDefault="004D485C" w:rsidP="00146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природы.</w:t>
            </w:r>
          </w:p>
        </w:tc>
        <w:tc>
          <w:tcPr>
            <w:tcW w:w="0" w:type="auto"/>
            <w:vMerge w:val="restart"/>
          </w:tcPr>
          <w:p w:rsidR="004D485C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с.124</w:t>
            </w:r>
          </w:p>
          <w:p w:rsidR="004D485C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Тетрадь с. 24-25 ;</w:t>
            </w:r>
          </w:p>
          <w:p w:rsidR="004D485C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2ч1 №6</w:t>
            </w:r>
          </w:p>
          <w:p w:rsidR="004D485C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Прокофьев</w:t>
            </w:r>
          </w:p>
          <w:p w:rsidR="004D485C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3ч2 №19</w:t>
            </w:r>
          </w:p>
          <w:p w:rsidR="004D485C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Чайковский</w:t>
            </w:r>
          </w:p>
          <w:p w:rsidR="004D485C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3ч4№5</w:t>
            </w:r>
          </w:p>
          <w:p w:rsidR="004D485C" w:rsidRPr="00146559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Бетховен</w:t>
            </w:r>
          </w:p>
        </w:tc>
        <w:tc>
          <w:tcPr>
            <w:tcW w:w="2620" w:type="dxa"/>
            <w:vMerge w:val="restart"/>
          </w:tcPr>
          <w:p w:rsidR="004D485C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Пытаются создать воображаемый портрет уже достаточно</w:t>
            </w:r>
          </w:p>
          <w:p w:rsidR="004D485C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Знакомых композиторов, слушая их сочинения и</w:t>
            </w:r>
          </w:p>
          <w:p w:rsidR="004D485C" w:rsidRPr="00146559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высказывания. Выполняют задания в рабочей тетради, опираясь на музыкальные фрагменты</w:t>
            </w:r>
          </w:p>
        </w:tc>
        <w:tc>
          <w:tcPr>
            <w:tcW w:w="1619" w:type="dxa"/>
          </w:tcPr>
          <w:p w:rsidR="004D485C" w:rsidRDefault="004D485C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D485C" w:rsidRDefault="004D485C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85C" w:rsidTr="004D485C">
        <w:tc>
          <w:tcPr>
            <w:tcW w:w="0" w:type="auto"/>
          </w:tcPr>
          <w:p w:rsidR="004D485C" w:rsidRDefault="004D485C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4D485C" w:rsidRPr="00EE67A7" w:rsidRDefault="004D485C" w:rsidP="004D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Певцы родной</w:t>
            </w:r>
          </w:p>
          <w:p w:rsidR="004D485C" w:rsidRPr="00EE67A7" w:rsidRDefault="004D485C" w:rsidP="004D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природы ( продолжение).</w:t>
            </w:r>
          </w:p>
        </w:tc>
        <w:tc>
          <w:tcPr>
            <w:tcW w:w="0" w:type="auto"/>
            <w:vMerge/>
          </w:tcPr>
          <w:p w:rsidR="004D485C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</w:tcPr>
          <w:p w:rsidR="004D485C" w:rsidRDefault="004D485C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4D485C" w:rsidRDefault="004D485C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D485C" w:rsidRDefault="004D485C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4D485C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D47668" w:rsidRPr="00EE67A7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Прославим   радость на земле.</w:t>
            </w:r>
          </w:p>
        </w:tc>
        <w:tc>
          <w:tcPr>
            <w:tcW w:w="0" w:type="auto"/>
          </w:tcPr>
          <w:p w:rsid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126</w:t>
            </w:r>
          </w:p>
          <w:p w:rsid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с.26-27</w:t>
            </w:r>
          </w:p>
          <w:p w:rsid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3ч4№11</w:t>
            </w:r>
          </w:p>
          <w:p w:rsidR="00D47668" w:rsidRP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Бетховен</w:t>
            </w:r>
          </w:p>
        </w:tc>
        <w:tc>
          <w:tcPr>
            <w:tcW w:w="2620" w:type="dxa"/>
          </w:tcPr>
          <w:p w:rsid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материала. Подборка информационных</w:t>
            </w:r>
          </w:p>
          <w:p w:rsid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текстов, музыкального материала, выступление с мини-проектами на тему «Радость к солнцу нас зовёт» по</w:t>
            </w:r>
          </w:p>
          <w:p w:rsidR="00D47668" w:rsidRP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творчеству Л. Бетховена.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4D485C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146559" w:rsidRPr="00EE67A7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Прославим радость на</w:t>
            </w:r>
          </w:p>
          <w:p w:rsidR="00D47668" w:rsidRPr="00EE67A7" w:rsidRDefault="00146559" w:rsidP="00146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земле (продолжение).</w:t>
            </w:r>
          </w:p>
        </w:tc>
        <w:tc>
          <w:tcPr>
            <w:tcW w:w="0" w:type="auto"/>
          </w:tcPr>
          <w:p w:rsid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126</w:t>
            </w:r>
          </w:p>
          <w:p w:rsid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с.26-27</w:t>
            </w:r>
          </w:p>
          <w:p w:rsid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3ч4№11</w:t>
            </w:r>
          </w:p>
          <w:p w:rsidR="00D47668" w:rsidRDefault="00146559" w:rsidP="00146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Л. Бетховен</w:t>
            </w:r>
          </w:p>
        </w:tc>
        <w:tc>
          <w:tcPr>
            <w:tcW w:w="2620" w:type="dxa"/>
          </w:tcPr>
          <w:p w:rsid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закрепления представлений о значении симфонии №9 в творчестве Л. Бетховена, прослушивают и анализируют</w:t>
            </w:r>
          </w:p>
          <w:p w:rsid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финал. Выполняют задания в рабочей тетради, вспоминая</w:t>
            </w:r>
          </w:p>
          <w:p w:rsid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понравившиеся музыкальные произведения,</w:t>
            </w:r>
          </w:p>
          <w:p w:rsidR="00D47668" w:rsidRPr="00146559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соотнося их  с различным</w:t>
            </w:r>
            <w:r w:rsidR="005A4A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жанрам</w:t>
            </w:r>
            <w:r w:rsidR="005A4A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559" w:rsidTr="004D485C">
        <w:tc>
          <w:tcPr>
            <w:tcW w:w="0" w:type="auto"/>
          </w:tcPr>
          <w:p w:rsidR="00D47668" w:rsidRDefault="004D485C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146559" w:rsidRPr="00EE67A7" w:rsidRDefault="00146559" w:rsidP="001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67A7">
              <w:rPr>
                <w:rFonts w:ascii="Times New Roman" w:hAnsi="Times New Roman" w:cs="Times New Roman"/>
                <w:bCs/>
              </w:rPr>
              <w:t>Обобщающий урок-</w:t>
            </w:r>
          </w:p>
          <w:p w:rsidR="00D47668" w:rsidRPr="00EE67A7" w:rsidRDefault="00146559" w:rsidP="00146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7A7">
              <w:rPr>
                <w:rFonts w:ascii="Times New Roman" w:hAnsi="Times New Roman" w:cs="Times New Roman"/>
                <w:bCs/>
              </w:rPr>
              <w:t>концерт.</w:t>
            </w: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D47668" w:rsidRPr="005A4A1A" w:rsidRDefault="005A4A1A" w:rsidP="005A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 w:rsidR="00146559">
              <w:rPr>
                <w:rFonts w:ascii="Times New Roman" w:hAnsi="Times New Roman" w:cs="Times New Roman"/>
              </w:rPr>
              <w:t>материала</w:t>
            </w:r>
            <w:r>
              <w:rPr>
                <w:rFonts w:ascii="Times New Roman" w:hAnsi="Times New Roman" w:cs="Times New Roman"/>
              </w:rPr>
              <w:t xml:space="preserve">, пройденного за </w:t>
            </w:r>
            <w:r w:rsidR="00146559">
              <w:rPr>
                <w:rFonts w:ascii="Times New Roman" w:hAnsi="Times New Roman" w:cs="Times New Roman"/>
              </w:rPr>
              <w:t>год, исполнение любимых произведений.</w:t>
            </w:r>
          </w:p>
        </w:tc>
        <w:tc>
          <w:tcPr>
            <w:tcW w:w="1619" w:type="dxa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668" w:rsidRDefault="00D47668" w:rsidP="0031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7D04" w:rsidRDefault="00917D04" w:rsidP="00CC5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5E89" w:rsidRDefault="00CD5E89" w:rsidP="00CC5A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026D42" w:rsidRDefault="00026D42" w:rsidP="00CC5A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D42" w:rsidRDefault="00026D42" w:rsidP="00CC5A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D04" w:rsidRPr="005B296D" w:rsidRDefault="00501D9D" w:rsidP="00CC5A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9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УЧЕБНОГО ПРОЦЕССА</w:t>
      </w:r>
    </w:p>
    <w:p w:rsidR="00501D9D" w:rsidRPr="00501D9D" w:rsidRDefault="005B296D" w:rsidP="00CD5E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по музыке для 3</w:t>
      </w:r>
      <w:r w:rsidR="00501D9D"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501D9D"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</w:t>
      </w:r>
      <w:r w:rsidR="004D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D9D"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Критская, Г.П.</w:t>
      </w:r>
      <w:r w:rsidR="004D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D9D"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Сергеева,</w:t>
      </w:r>
      <w:r w:rsidR="004D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D9D"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С. Шма</w:t>
      </w:r>
      <w:r w:rsidR="004D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гина, Москва , Просвещение, 2015</w:t>
      </w:r>
      <w:r w:rsidR="00501D9D"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01D9D" w:rsidRPr="00501D9D" w:rsidRDefault="005B296D" w:rsidP="00CD5E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501D9D"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тетрадь к учебнику  по музыке для 2 класса Е.Д.Критская, Г.П.Сергеева,Т. С. Шмагина, Москва , Просвещени</w:t>
      </w:r>
      <w:r w:rsid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2014</w:t>
      </w:r>
      <w:r w:rsidR="00501D9D"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01D9D" w:rsidRPr="00501D9D" w:rsidRDefault="005B296D" w:rsidP="00CD5E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501D9D"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учителя  «Музыка 1-4 кл.». Г.П.Сергеева, Е.Д.Критская, Т.С.Шмагина, Москва, Просвещение, 2013 г.</w:t>
      </w:r>
    </w:p>
    <w:p w:rsidR="00501D9D" w:rsidRPr="00501D9D" w:rsidRDefault="005B296D" w:rsidP="00CD5E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501D9D"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римерные программы по учебным предметам. Стандарты второго поко</w:t>
      </w:r>
      <w:r w:rsid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 Москва «Просвещение» 2014г.</w:t>
      </w:r>
    </w:p>
    <w:p w:rsidR="00501D9D" w:rsidRPr="00501D9D" w:rsidRDefault="005B296D" w:rsidP="00CD5E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01D9D"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для общеобразовательных учреждений «Музыка 1-4кл». Г.П.Сергеева</w:t>
      </w:r>
      <w:r w:rsid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Е.Д.Критская, Т.С.Шмагина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Просвещение </w:t>
      </w:r>
      <w:r w:rsid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</w:t>
      </w:r>
    </w:p>
    <w:p w:rsidR="00501D9D" w:rsidRPr="00501D9D" w:rsidRDefault="00501D9D" w:rsidP="00CD5E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Книги о музыке и музыкантах.</w:t>
      </w:r>
    </w:p>
    <w:p w:rsidR="00501D9D" w:rsidRDefault="00501D9D" w:rsidP="00CD5E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Научно-популярная литература по искусству</w:t>
      </w:r>
      <w:r w:rsidR="005B296D">
        <w:rPr>
          <w:rFonts w:ascii="Times New Roman" w:hAnsi="Times New Roman" w:cs="Times New Roman"/>
          <w:sz w:val="24"/>
          <w:szCs w:val="24"/>
        </w:rPr>
        <w:t>.</w:t>
      </w:r>
    </w:p>
    <w:p w:rsidR="00501D9D" w:rsidRDefault="005B296D" w:rsidP="00CD5E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Портреты композиторов.</w:t>
      </w:r>
    </w:p>
    <w:p w:rsidR="00501D9D" w:rsidRDefault="00501D9D" w:rsidP="00CD5E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Дидактический раздаточный материал</w:t>
      </w:r>
      <w:r w:rsidR="005B296D">
        <w:rPr>
          <w:rFonts w:ascii="Times New Roman" w:hAnsi="Times New Roman" w:cs="Times New Roman"/>
          <w:sz w:val="24"/>
          <w:szCs w:val="24"/>
        </w:rPr>
        <w:t>.</w:t>
      </w:r>
    </w:p>
    <w:p w:rsidR="00501D9D" w:rsidRDefault="00501D9D" w:rsidP="00CD5E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с обозначением средств выразительности</w:t>
      </w:r>
      <w:r w:rsidR="005B296D">
        <w:rPr>
          <w:rFonts w:ascii="Times New Roman" w:hAnsi="Times New Roman" w:cs="Times New Roman"/>
          <w:sz w:val="24"/>
          <w:szCs w:val="24"/>
        </w:rPr>
        <w:t>.</w:t>
      </w:r>
    </w:p>
    <w:p w:rsidR="00501D9D" w:rsidRDefault="00501D9D" w:rsidP="00CD5E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Аудиозаписи и фонохрестоматии по музыке</w:t>
      </w:r>
      <w:r w:rsidR="005B296D">
        <w:rPr>
          <w:rFonts w:ascii="Times New Roman" w:hAnsi="Times New Roman" w:cs="Times New Roman"/>
          <w:sz w:val="24"/>
          <w:szCs w:val="24"/>
        </w:rPr>
        <w:t>.</w:t>
      </w:r>
    </w:p>
    <w:p w:rsidR="00501D9D" w:rsidRDefault="00501D9D" w:rsidP="00CD5E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Комплекты компакт-дисков и аудиокассет по темам и разделам</w:t>
      </w:r>
      <w:r w:rsidR="005B296D">
        <w:rPr>
          <w:rFonts w:ascii="Times New Roman" w:hAnsi="Times New Roman" w:cs="Times New Roman"/>
          <w:sz w:val="24"/>
          <w:szCs w:val="24"/>
        </w:rPr>
        <w:t>.</w:t>
      </w:r>
    </w:p>
    <w:p w:rsidR="00501D9D" w:rsidRDefault="00501D9D" w:rsidP="00CD5E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Видеофильмы, посвященные творчеству выдающихся  композиторов</w:t>
      </w:r>
      <w:r w:rsidR="005B296D">
        <w:rPr>
          <w:rFonts w:ascii="Times New Roman" w:hAnsi="Times New Roman" w:cs="Times New Roman"/>
          <w:sz w:val="24"/>
          <w:szCs w:val="24"/>
        </w:rPr>
        <w:t>.</w:t>
      </w:r>
    </w:p>
    <w:p w:rsidR="00501D9D" w:rsidRDefault="00501D9D" w:rsidP="00CD5E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Видеофильмы с записью фрагментов из оперных и балетных спектаклей</w:t>
      </w:r>
      <w:r w:rsidR="005B296D">
        <w:rPr>
          <w:rFonts w:ascii="Times New Roman" w:hAnsi="Times New Roman" w:cs="Times New Roman"/>
          <w:sz w:val="24"/>
          <w:szCs w:val="24"/>
        </w:rPr>
        <w:t>.</w:t>
      </w:r>
    </w:p>
    <w:p w:rsidR="00501D9D" w:rsidRDefault="00501D9D" w:rsidP="00CD5E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Звуковые колонки</w:t>
      </w:r>
      <w:r w:rsidR="005B296D">
        <w:rPr>
          <w:rFonts w:ascii="Times New Roman" w:hAnsi="Times New Roman" w:cs="Times New Roman"/>
          <w:sz w:val="24"/>
          <w:szCs w:val="24"/>
        </w:rPr>
        <w:t>.</w:t>
      </w:r>
    </w:p>
    <w:p w:rsidR="00501D9D" w:rsidRDefault="00501D9D" w:rsidP="00CD5E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Персональный компьютер</w:t>
      </w:r>
      <w:r w:rsidR="005B296D">
        <w:rPr>
          <w:rFonts w:ascii="Times New Roman" w:hAnsi="Times New Roman" w:cs="Times New Roman"/>
          <w:sz w:val="24"/>
          <w:szCs w:val="24"/>
        </w:rPr>
        <w:t>.</w:t>
      </w:r>
    </w:p>
    <w:p w:rsidR="004631C4" w:rsidRDefault="00501D9D" w:rsidP="00CD5E8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 Интерактивная доска</w:t>
      </w:r>
      <w:r w:rsidR="005B296D">
        <w:rPr>
          <w:rFonts w:ascii="Times New Roman" w:hAnsi="Times New Roman" w:cs="Times New Roman"/>
        </w:rPr>
        <w:t>.</w:t>
      </w:r>
      <w:r w:rsidR="004631C4" w:rsidRPr="004631C4">
        <w:rPr>
          <w:rFonts w:ascii="Times New Roman" w:hAnsi="Times New Roman" w:cs="Times New Roman"/>
          <w:b/>
          <w:bCs/>
        </w:rPr>
        <w:t xml:space="preserve"> </w:t>
      </w:r>
    </w:p>
    <w:p w:rsidR="004631C4" w:rsidRDefault="004631C4" w:rsidP="00CD5E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ИКТ и ЦОР: </w:t>
      </w:r>
    </w:p>
    <w:p w:rsidR="004631C4" w:rsidRDefault="004631C4" w:rsidP="00CD5E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Каталог образовательных ресурсов сети Интернет: http://katalog.iot.ru/ </w:t>
      </w:r>
    </w:p>
    <w:p w:rsidR="004631C4" w:rsidRDefault="004631C4" w:rsidP="00CD5E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Единое окно доступа к образовательным ресурсам: http://window.edu.ru/window </w:t>
      </w:r>
    </w:p>
    <w:p w:rsidR="00CD5E89" w:rsidRPr="00D45869" w:rsidRDefault="004631C4" w:rsidP="00D458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Единая коллекция цифровых образовательных ресурсов: http://school-collection.edu.ru/ </w:t>
      </w:r>
    </w:p>
    <w:p w:rsidR="00CD5E89" w:rsidRDefault="00CD5E89" w:rsidP="00CC5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52BA" w:rsidRDefault="005652BA">
      <w:bookmarkStart w:id="0" w:name="_GoBack"/>
      <w:bookmarkEnd w:id="0"/>
    </w:p>
    <w:sectPr w:rsidR="005652BA" w:rsidSect="00CD5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16" w:rsidRDefault="00ED2816" w:rsidP="00E42552">
      <w:pPr>
        <w:spacing w:after="0" w:line="240" w:lineRule="auto"/>
      </w:pPr>
      <w:r>
        <w:separator/>
      </w:r>
    </w:p>
  </w:endnote>
  <w:endnote w:type="continuationSeparator" w:id="0">
    <w:p w:rsidR="00ED2816" w:rsidRDefault="00ED2816" w:rsidP="00E4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89" w:rsidRDefault="00CD5E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983376"/>
      <w:docPartObj>
        <w:docPartGallery w:val="Page Numbers (Bottom of Page)"/>
        <w:docPartUnique/>
      </w:docPartObj>
    </w:sdtPr>
    <w:sdtEndPr/>
    <w:sdtContent>
      <w:p w:rsidR="00CD5E89" w:rsidRDefault="00CD5E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42">
          <w:rPr>
            <w:noProof/>
          </w:rPr>
          <w:t>1</w:t>
        </w:r>
        <w:r>
          <w:fldChar w:fldCharType="end"/>
        </w:r>
      </w:p>
    </w:sdtContent>
  </w:sdt>
  <w:p w:rsidR="00CD5E89" w:rsidRDefault="00CD5E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89" w:rsidRDefault="00CD5E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16" w:rsidRDefault="00ED2816" w:rsidP="00E42552">
      <w:pPr>
        <w:spacing w:after="0" w:line="240" w:lineRule="auto"/>
      </w:pPr>
      <w:r>
        <w:separator/>
      </w:r>
    </w:p>
  </w:footnote>
  <w:footnote w:type="continuationSeparator" w:id="0">
    <w:p w:rsidR="00ED2816" w:rsidRDefault="00ED2816" w:rsidP="00E4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89" w:rsidRDefault="00CD5E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89" w:rsidRDefault="00CD5E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89" w:rsidRDefault="00CD5E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C386F"/>
    <w:multiLevelType w:val="multilevel"/>
    <w:tmpl w:val="04F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9F1BDC"/>
    <w:multiLevelType w:val="multilevel"/>
    <w:tmpl w:val="DDEA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CD5116"/>
    <w:multiLevelType w:val="multilevel"/>
    <w:tmpl w:val="177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AB"/>
    <w:rsid w:val="00024C85"/>
    <w:rsid w:val="00026D42"/>
    <w:rsid w:val="00146559"/>
    <w:rsid w:val="001C6AA2"/>
    <w:rsid w:val="00223EE7"/>
    <w:rsid w:val="002F50C5"/>
    <w:rsid w:val="0031371B"/>
    <w:rsid w:val="00413816"/>
    <w:rsid w:val="004631C4"/>
    <w:rsid w:val="004D485C"/>
    <w:rsid w:val="004D5A77"/>
    <w:rsid w:val="00501D9D"/>
    <w:rsid w:val="00527FD1"/>
    <w:rsid w:val="00553F13"/>
    <w:rsid w:val="005652BA"/>
    <w:rsid w:val="005A4A1A"/>
    <w:rsid w:val="005B296D"/>
    <w:rsid w:val="005F6F40"/>
    <w:rsid w:val="00644DA8"/>
    <w:rsid w:val="00706C96"/>
    <w:rsid w:val="007D2477"/>
    <w:rsid w:val="00815CE7"/>
    <w:rsid w:val="008B3652"/>
    <w:rsid w:val="008D3706"/>
    <w:rsid w:val="008D5B77"/>
    <w:rsid w:val="008F0647"/>
    <w:rsid w:val="00917D04"/>
    <w:rsid w:val="00933787"/>
    <w:rsid w:val="00A1526D"/>
    <w:rsid w:val="00A54BAC"/>
    <w:rsid w:val="00A90399"/>
    <w:rsid w:val="00AD6080"/>
    <w:rsid w:val="00B064C6"/>
    <w:rsid w:val="00C15C55"/>
    <w:rsid w:val="00C3369A"/>
    <w:rsid w:val="00C9534E"/>
    <w:rsid w:val="00CC5AAB"/>
    <w:rsid w:val="00CD5E89"/>
    <w:rsid w:val="00D45869"/>
    <w:rsid w:val="00D47668"/>
    <w:rsid w:val="00DF214D"/>
    <w:rsid w:val="00E42552"/>
    <w:rsid w:val="00E4312F"/>
    <w:rsid w:val="00E47525"/>
    <w:rsid w:val="00EA7535"/>
    <w:rsid w:val="00EC7033"/>
    <w:rsid w:val="00ED2816"/>
    <w:rsid w:val="00EE67A7"/>
    <w:rsid w:val="00F02516"/>
    <w:rsid w:val="00F75421"/>
    <w:rsid w:val="00F826E7"/>
    <w:rsid w:val="00F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E799B-1F94-4CAC-AF7D-7C889DD6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5A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552"/>
  </w:style>
  <w:style w:type="paragraph" w:styleId="a6">
    <w:name w:val="footer"/>
    <w:basedOn w:val="a"/>
    <w:link w:val="a7"/>
    <w:uiPriority w:val="99"/>
    <w:unhideWhenUsed/>
    <w:rsid w:val="00E4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552"/>
  </w:style>
  <w:style w:type="paragraph" w:styleId="a8">
    <w:name w:val="No Spacing"/>
    <w:uiPriority w:val="1"/>
    <w:qFormat/>
    <w:rsid w:val="008D3706"/>
    <w:pPr>
      <w:spacing w:after="0" w:line="240" w:lineRule="auto"/>
    </w:pPr>
  </w:style>
  <w:style w:type="paragraph" w:customStyle="1" w:styleId="Default">
    <w:name w:val="Default"/>
    <w:rsid w:val="004631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4DD7-A3A6-4D97-86EE-CC989BFC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real</cp:lastModifiedBy>
  <cp:revision>15</cp:revision>
  <cp:lastPrinted>2015-10-23T18:42:00Z</cp:lastPrinted>
  <dcterms:created xsi:type="dcterms:W3CDTF">2015-06-16T06:16:00Z</dcterms:created>
  <dcterms:modified xsi:type="dcterms:W3CDTF">2018-09-06T08:03:00Z</dcterms:modified>
</cp:coreProperties>
</file>